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2CF9" w14:textId="77777777" w:rsidR="00A337E9" w:rsidRPr="00B73790" w:rsidRDefault="00A337E9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3A177360" w14:textId="651F736A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Born </w:t>
      </w:r>
      <w:r w:rsidR="003B3D1B">
        <w:rPr>
          <w:rFonts w:ascii="Arial" w:hAnsi="Arial" w:cs="Arial"/>
          <w:sz w:val="20"/>
          <w:szCs w:val="20"/>
        </w:rPr>
        <w:t xml:space="preserve">in </w:t>
      </w:r>
      <w:r w:rsidRPr="00B73790">
        <w:rPr>
          <w:rFonts w:ascii="Arial" w:hAnsi="Arial" w:cs="Arial"/>
          <w:sz w:val="20"/>
          <w:szCs w:val="20"/>
        </w:rPr>
        <w:t>1976</w:t>
      </w:r>
      <w:r w:rsidR="00876EE6" w:rsidRPr="00B73790">
        <w:rPr>
          <w:rFonts w:ascii="Arial" w:hAnsi="Arial" w:cs="Arial"/>
          <w:sz w:val="20"/>
          <w:szCs w:val="20"/>
        </w:rPr>
        <w:t>.</w:t>
      </w:r>
      <w:r w:rsidR="00A337E9" w:rsidRPr="00B73790">
        <w:rPr>
          <w:rFonts w:ascii="Arial" w:hAnsi="Arial" w:cs="Arial"/>
          <w:sz w:val="20"/>
          <w:szCs w:val="20"/>
        </w:rPr>
        <w:t xml:space="preserve"> L</w:t>
      </w:r>
      <w:r w:rsidR="001A0915" w:rsidRPr="00B73790">
        <w:rPr>
          <w:rFonts w:ascii="Arial" w:hAnsi="Arial" w:cs="Arial"/>
          <w:sz w:val="20"/>
          <w:szCs w:val="20"/>
        </w:rPr>
        <w:t xml:space="preserve">ives and works </w:t>
      </w:r>
      <w:r w:rsidR="00A337E9" w:rsidRPr="00B73790">
        <w:rPr>
          <w:rFonts w:ascii="Arial" w:hAnsi="Arial" w:cs="Arial"/>
          <w:sz w:val="20"/>
          <w:szCs w:val="20"/>
        </w:rPr>
        <w:t>in</w:t>
      </w:r>
      <w:r w:rsidR="00EE3B59" w:rsidRPr="00B73790">
        <w:rPr>
          <w:rFonts w:ascii="Arial" w:hAnsi="Arial" w:cs="Arial"/>
          <w:sz w:val="20"/>
          <w:szCs w:val="20"/>
        </w:rPr>
        <w:t xml:space="preserve"> </w:t>
      </w:r>
      <w:r w:rsidR="006E5FFD" w:rsidRPr="00B73790">
        <w:rPr>
          <w:rFonts w:ascii="Arial" w:hAnsi="Arial" w:cs="Arial"/>
          <w:sz w:val="20"/>
          <w:szCs w:val="20"/>
        </w:rPr>
        <w:t>Berlin</w:t>
      </w:r>
      <w:r w:rsidR="00D97532" w:rsidRPr="00B73790">
        <w:rPr>
          <w:rFonts w:ascii="Arial" w:hAnsi="Arial" w:cs="Arial"/>
          <w:sz w:val="20"/>
          <w:szCs w:val="20"/>
        </w:rPr>
        <w:t>, Germany</w:t>
      </w:r>
    </w:p>
    <w:p w14:paraId="06456F32" w14:textId="18796328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  <w:lang w:val="vi-VN"/>
        </w:rPr>
      </w:pPr>
    </w:p>
    <w:p w14:paraId="03DDA44A" w14:textId="77777777" w:rsidR="00D97532" w:rsidRPr="00B73790" w:rsidRDefault="00D97532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  <w:lang w:val="vi-VN"/>
        </w:rPr>
      </w:pPr>
    </w:p>
    <w:p w14:paraId="30B20C42" w14:textId="10BD2560" w:rsidR="001142EA" w:rsidRPr="00B73790" w:rsidRDefault="006F5CA0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Education</w:t>
      </w:r>
    </w:p>
    <w:p w14:paraId="398D0669" w14:textId="77777777" w:rsidR="001142EA" w:rsidRPr="00B73790" w:rsidRDefault="001142EA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3AE9AEC0" w14:textId="7777777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2005 </w:t>
      </w:r>
    </w:p>
    <w:p w14:paraId="723BBA17" w14:textId="7FB69E00" w:rsidR="001142EA" w:rsidRPr="00B73790" w:rsidRDefault="001142EA" w:rsidP="00D60F14">
      <w:pPr>
        <w:spacing w:line="276" w:lineRule="auto"/>
        <w:rPr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MA Fine Arts, LASALLE</w:t>
      </w:r>
      <w:r w:rsidR="00AA0C1C" w:rsidRPr="00B73790">
        <w:rPr>
          <w:rFonts w:ascii="Arial" w:hAnsi="Arial" w:cs="Arial"/>
          <w:sz w:val="20"/>
          <w:szCs w:val="20"/>
        </w:rPr>
        <w:t>-SIA</w:t>
      </w:r>
      <w:r w:rsidRPr="00B73790">
        <w:rPr>
          <w:rFonts w:ascii="Arial" w:hAnsi="Arial" w:cs="Arial"/>
          <w:sz w:val="20"/>
          <w:szCs w:val="20"/>
        </w:rPr>
        <w:t xml:space="preserve"> College of the Arts, Singapore</w:t>
      </w:r>
    </w:p>
    <w:p w14:paraId="7DA48503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D4230C1" w14:textId="7777777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  <w:r w:rsidRPr="00B73790">
        <w:rPr>
          <w:rFonts w:ascii="Arial" w:hAnsi="Arial" w:cs="Arial"/>
          <w:b/>
          <w:sz w:val="20"/>
          <w:szCs w:val="20"/>
          <w:lang w:val="fr-FR"/>
        </w:rPr>
        <w:t xml:space="preserve">2001 </w:t>
      </w:r>
    </w:p>
    <w:p w14:paraId="785EFD49" w14:textId="3D62CE5D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 xml:space="preserve">Master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Arquitecturas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Genéticas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, El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Nuevo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Proyecto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Cibernetico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y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Ecologico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Universitat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Interna</w:t>
      </w:r>
      <w:r w:rsidR="00BE38A4" w:rsidRPr="00B73790">
        <w:rPr>
          <w:rFonts w:ascii="Arial" w:hAnsi="Arial" w:cs="Arial"/>
          <w:sz w:val="20"/>
          <w:szCs w:val="20"/>
          <w:lang w:val="fr-FR"/>
        </w:rPr>
        <w:t>cio</w:t>
      </w:r>
      <w:r w:rsidR="00B81434" w:rsidRPr="00B73790">
        <w:rPr>
          <w:rFonts w:ascii="Arial" w:hAnsi="Arial" w:cs="Arial"/>
          <w:sz w:val="20"/>
          <w:szCs w:val="20"/>
          <w:lang w:val="fr-FR"/>
        </w:rPr>
        <w:t xml:space="preserve">nal de </w:t>
      </w:r>
      <w:proofErr w:type="spellStart"/>
      <w:r w:rsidR="00B81434" w:rsidRPr="00B73790">
        <w:rPr>
          <w:rFonts w:ascii="Arial" w:hAnsi="Arial" w:cs="Arial"/>
          <w:sz w:val="20"/>
          <w:szCs w:val="20"/>
          <w:lang w:val="fr-FR"/>
        </w:rPr>
        <w:t>Catalunya</w:t>
      </w:r>
      <w:proofErr w:type="spellEnd"/>
      <w:r w:rsidR="00B81434" w:rsidRPr="00B73790">
        <w:rPr>
          <w:rFonts w:ascii="Arial" w:hAnsi="Arial" w:cs="Arial"/>
          <w:sz w:val="20"/>
          <w:szCs w:val="20"/>
          <w:lang w:val="fr-FR"/>
        </w:rPr>
        <w:t>, Barcelona</w:t>
      </w:r>
      <w:r w:rsidR="00D97532" w:rsidRPr="00B73790">
        <w:rPr>
          <w:rFonts w:ascii="Arial" w:hAnsi="Arial" w:cs="Arial"/>
          <w:sz w:val="20"/>
          <w:szCs w:val="20"/>
          <w:lang w:val="fr-FR"/>
        </w:rPr>
        <w:t>, Spain</w:t>
      </w:r>
    </w:p>
    <w:p w14:paraId="2B8FD0F5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748A91B9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1999 </w:t>
      </w:r>
    </w:p>
    <w:p w14:paraId="67D55492" w14:textId="007A2DD3" w:rsidR="001142EA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BFA</w:t>
      </w:r>
      <w:r w:rsidR="001142EA" w:rsidRPr="00B73790">
        <w:rPr>
          <w:rFonts w:ascii="Arial" w:hAnsi="Arial" w:cs="Arial"/>
          <w:sz w:val="20"/>
          <w:szCs w:val="20"/>
        </w:rPr>
        <w:t xml:space="preserve"> Fine </w:t>
      </w:r>
      <w:r w:rsidRPr="00B73790">
        <w:rPr>
          <w:rFonts w:ascii="Arial" w:hAnsi="Arial" w:cs="Arial"/>
          <w:sz w:val="20"/>
          <w:szCs w:val="20"/>
        </w:rPr>
        <w:t>Art</w:t>
      </w:r>
      <w:r w:rsidR="00201F86" w:rsidRPr="00B73790">
        <w:rPr>
          <w:rFonts w:ascii="Arial" w:hAnsi="Arial" w:cs="Arial"/>
          <w:sz w:val="20"/>
          <w:szCs w:val="20"/>
        </w:rPr>
        <w:t>s</w:t>
      </w:r>
      <w:r w:rsidRPr="00B73790">
        <w:rPr>
          <w:rFonts w:ascii="Arial" w:hAnsi="Arial" w:cs="Arial"/>
          <w:sz w:val="20"/>
          <w:szCs w:val="20"/>
        </w:rPr>
        <w:t>, Pratt Institute, New York</w:t>
      </w:r>
      <w:r w:rsidR="00D97532" w:rsidRPr="00B73790">
        <w:rPr>
          <w:rFonts w:ascii="Arial" w:hAnsi="Arial" w:cs="Arial"/>
          <w:sz w:val="20"/>
          <w:szCs w:val="20"/>
        </w:rPr>
        <w:t>, NY, USA</w:t>
      </w:r>
    </w:p>
    <w:p w14:paraId="7E1A5A73" w14:textId="77777777" w:rsidR="001142EA" w:rsidRPr="00B73790" w:rsidRDefault="001142EA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30C7743B" w14:textId="77777777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7894F742" w14:textId="726284BB" w:rsidR="00BE38A4" w:rsidRDefault="1A525350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Selected solo exhibitions, performances and commissions</w:t>
      </w:r>
    </w:p>
    <w:p w14:paraId="488AEFB8" w14:textId="151B545E" w:rsidR="000246DF" w:rsidRDefault="000246DF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</w:rPr>
      </w:pPr>
    </w:p>
    <w:p w14:paraId="54804A8D" w14:textId="1B849AF8" w:rsidR="000246DF" w:rsidRPr="001B490A" w:rsidRDefault="000246DF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  <w:lang w:val="de-DE"/>
        </w:rPr>
      </w:pPr>
      <w:r w:rsidRPr="001B490A">
        <w:rPr>
          <w:rFonts w:ascii="Arial" w:hAnsi="Arial" w:cs="Arial"/>
          <w:b/>
          <w:bCs/>
          <w:sz w:val="20"/>
          <w:szCs w:val="20"/>
          <w:lang w:val="de-DE"/>
        </w:rPr>
        <w:t>2023</w:t>
      </w:r>
    </w:p>
    <w:p w14:paraId="4939D68A" w14:textId="72A76F36" w:rsidR="000246DF" w:rsidRDefault="000246DF" w:rsidP="000246DF">
      <w:pPr>
        <w:rPr>
          <w:rFonts w:ascii="Arial" w:eastAsia="Arial" w:hAnsi="Arial" w:cs="Arial"/>
          <w:color w:val="000000" w:themeColor="text1"/>
          <w:sz w:val="20"/>
          <w:szCs w:val="20"/>
          <w:lang w:val="de-DE"/>
        </w:rPr>
      </w:pPr>
      <w:r w:rsidRPr="00B612AC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de-DE"/>
        </w:rPr>
        <w:t xml:space="preserve">Apis Gropius, </w:t>
      </w:r>
      <w:r w:rsidRPr="00B612AC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Gropius Bau, Berlin</w:t>
      </w:r>
      <w:r w:rsidR="001B490A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, Germany</w:t>
      </w:r>
    </w:p>
    <w:p w14:paraId="440A62F4" w14:textId="5B6551D5" w:rsidR="001B490A" w:rsidRPr="001B490A" w:rsidRDefault="001B490A" w:rsidP="000246DF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1B490A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  <w:t>Bee Intense</w:t>
      </w:r>
      <w:r w:rsidRPr="001B49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, lecture, Gropius </w:t>
      </w:r>
      <w:proofErr w:type="spellStart"/>
      <w:r w:rsidRPr="001B490A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Bau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, Berlin, Germany</w:t>
      </w:r>
    </w:p>
    <w:p w14:paraId="7C4692A9" w14:textId="77C8399E" w:rsidR="001B490A" w:rsidRPr="001B490A" w:rsidRDefault="001B490A" w:rsidP="001B490A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490A">
        <w:rPr>
          <w:rFonts w:ascii="Arial" w:hAnsi="Arial" w:cs="Arial"/>
          <w:i/>
          <w:iCs/>
          <w:sz w:val="20"/>
          <w:szCs w:val="20"/>
        </w:rPr>
        <w:t>Festival,</w:t>
      </w:r>
      <w:r w:rsidRPr="001B490A">
        <w:rPr>
          <w:rFonts w:ascii="Arial" w:hAnsi="Arial" w:cs="Arial"/>
          <w:sz w:val="20"/>
          <w:szCs w:val="20"/>
        </w:rPr>
        <w:t xml:space="preserve"> Gallery Weekend Berlin, Studio Mondial, Berlin</w:t>
      </w:r>
      <w:r>
        <w:rPr>
          <w:rFonts w:ascii="Arial" w:hAnsi="Arial" w:cs="Arial"/>
          <w:sz w:val="20"/>
          <w:szCs w:val="20"/>
        </w:rPr>
        <w:t>, Germany</w:t>
      </w:r>
    </w:p>
    <w:p w14:paraId="47E95EA5" w14:textId="5EE0CAA1" w:rsidR="00B612AC" w:rsidRPr="001B490A" w:rsidRDefault="00B612AC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EC3ED3" w14:textId="6641A986" w:rsidR="00B612AC" w:rsidRPr="009B03AC" w:rsidRDefault="00B612AC" w:rsidP="00B612AC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lang w:val="de-DE"/>
        </w:rPr>
      </w:pPr>
      <w:r w:rsidRPr="009B03AC">
        <w:rPr>
          <w:rFonts w:ascii="Arial" w:hAnsi="Arial" w:cs="Arial"/>
          <w:b/>
          <w:bCs/>
          <w:sz w:val="20"/>
          <w:szCs w:val="20"/>
          <w:lang w:val="de-DE"/>
        </w:rPr>
        <w:t>2022</w:t>
      </w:r>
    </w:p>
    <w:p w14:paraId="28EDCA4E" w14:textId="23C0E36B" w:rsidR="00B612AC" w:rsidRPr="00B612AC" w:rsidRDefault="00B612AC" w:rsidP="00B612AC">
      <w:pPr>
        <w:rPr>
          <w:rFonts w:ascii="Arial" w:eastAsia="Arial" w:hAnsi="Arial" w:cs="Arial"/>
          <w:color w:val="000000" w:themeColor="text1"/>
          <w:sz w:val="20"/>
          <w:szCs w:val="20"/>
          <w:lang w:val="de-DE"/>
        </w:rPr>
      </w:pPr>
      <w:r w:rsidRPr="00B612AC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de-DE"/>
        </w:rPr>
        <w:t xml:space="preserve">Apis Gropius, </w:t>
      </w:r>
      <w:r w:rsidRPr="00B612AC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Gropius Bau, Berlin, Germany</w:t>
      </w:r>
    </w:p>
    <w:p w14:paraId="39E13466" w14:textId="4AFEA3C3" w:rsidR="00B612AC" w:rsidRDefault="00B612AC" w:rsidP="00B612AC">
      <w:pPr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Watercolors</w:t>
      </w:r>
      <w:proofErr w:type="spellEnd"/>
      <w:r w:rsidRPr="4B9891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B73790">
        <w:rPr>
          <w:rFonts w:ascii="Arial" w:hAnsi="Arial" w:cs="Arial"/>
          <w:bCs/>
          <w:sz w:val="20"/>
          <w:szCs w:val="20"/>
        </w:rPr>
        <w:t>1301PE, Los Angeles, CA, USA</w:t>
      </w:r>
    </w:p>
    <w:p w14:paraId="70CA6637" w14:textId="5462C539" w:rsidR="00B612AC" w:rsidRPr="009B03AC" w:rsidRDefault="009B03AC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  <w:t xml:space="preserve">NO INTERMISSION, </w:t>
      </w:r>
      <w:r w:rsidRPr="009B03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Carre Th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</w:t>
      </w:r>
      <w:r w:rsidRPr="009B03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atre, Amsterdam, Holland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(With Marina Abramovic)</w:t>
      </w:r>
    </w:p>
    <w:p w14:paraId="39CE4BF0" w14:textId="00A6297F" w:rsidR="1A525350" w:rsidRPr="00B612AC" w:rsidRDefault="1A525350" w:rsidP="1A525350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B3F80E" w14:textId="379513F9" w:rsidR="00E80311" w:rsidRPr="00B73790" w:rsidRDefault="4B9891EE" w:rsidP="1A525350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4B9891EE">
        <w:rPr>
          <w:rFonts w:ascii="Arial" w:hAnsi="Arial" w:cs="Arial"/>
          <w:b/>
          <w:bCs/>
          <w:sz w:val="20"/>
          <w:szCs w:val="20"/>
        </w:rPr>
        <w:t>2021</w:t>
      </w:r>
    </w:p>
    <w:p w14:paraId="2F678FE3" w14:textId="0283495E" w:rsidR="4B9891EE" w:rsidRDefault="4B9891EE" w:rsidP="00B612AC">
      <w:pPr>
        <w:shd w:val="clear" w:color="auto" w:fill="FFFFFF" w:themeFill="background1"/>
        <w:rPr>
          <w:rFonts w:ascii="Arial" w:eastAsia="Arial" w:hAnsi="Arial" w:cs="Arial"/>
          <w:color w:val="000000" w:themeColor="text1"/>
          <w:sz w:val="20"/>
          <w:szCs w:val="20"/>
        </w:rPr>
      </w:pPr>
      <w:r w:rsidRPr="4B9891EE">
        <w:rPr>
          <w:rFonts w:ascii="Arial" w:eastAsia="Arial" w:hAnsi="Arial" w:cs="Arial"/>
          <w:i/>
          <w:iCs/>
          <w:sz w:val="20"/>
          <w:szCs w:val="20"/>
        </w:rPr>
        <w:t>Daily Bee Drawing</w:t>
      </w:r>
      <w:r w:rsidRPr="4B9891EE">
        <w:rPr>
          <w:rFonts w:ascii="Arial" w:eastAsia="Arial" w:hAnsi="Arial" w:cs="Arial"/>
          <w:sz w:val="20"/>
          <w:szCs w:val="20"/>
        </w:rPr>
        <w:t>, Gandy Gallery, Bratislava, Slovakia</w:t>
      </w:r>
    </w:p>
    <w:p w14:paraId="0CE974B7" w14:textId="3D2EBED9" w:rsidR="1A525350" w:rsidRPr="00B73790" w:rsidRDefault="1A525350" w:rsidP="1A52535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Mouthful (masked duet)</w:t>
      </w:r>
      <w:r w:rsidRPr="00B73790">
        <w:rPr>
          <w:rFonts w:ascii="Arial" w:hAnsi="Arial" w:cs="Arial"/>
          <w:sz w:val="20"/>
          <w:szCs w:val="20"/>
        </w:rPr>
        <w:t>, Centre for Contemporary Art, Singapore</w:t>
      </w:r>
    </w:p>
    <w:p w14:paraId="28E9F12E" w14:textId="77777777" w:rsidR="00B0390B" w:rsidRPr="00B73790" w:rsidRDefault="00B0390B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0FB9B806" w14:textId="3306BF47" w:rsidR="003D0F8E" w:rsidRPr="00B73790" w:rsidRDefault="009160B9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2020</w:t>
      </w:r>
    </w:p>
    <w:p w14:paraId="1475CAEA" w14:textId="05B63B1E" w:rsidR="006407C6" w:rsidRPr="00B73790" w:rsidRDefault="005C6D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Post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Apis</w:t>
      </w:r>
      <w:proofErr w:type="spellEnd"/>
      <w:r w:rsidR="006407C6" w:rsidRPr="00B73790">
        <w:rPr>
          <w:rFonts w:ascii="Arial" w:hAnsi="Arial" w:cs="Arial"/>
          <w:bCs/>
          <w:sz w:val="20"/>
          <w:szCs w:val="20"/>
        </w:rPr>
        <w:t>,</w:t>
      </w:r>
      <w:r w:rsidR="006926F5" w:rsidRPr="00B73790">
        <w:rPr>
          <w:rFonts w:ascii="Arial" w:hAnsi="Arial" w:cs="Arial"/>
          <w:bCs/>
          <w:sz w:val="20"/>
          <w:szCs w:val="20"/>
        </w:rPr>
        <w:t xml:space="preserve"> </w:t>
      </w:r>
      <w:r w:rsidR="006407C6" w:rsidRPr="00B73790">
        <w:rPr>
          <w:rFonts w:ascii="Arial" w:hAnsi="Arial" w:cs="Arial"/>
          <w:bCs/>
          <w:sz w:val="20"/>
          <w:szCs w:val="20"/>
        </w:rPr>
        <w:t>1301PE</w:t>
      </w:r>
      <w:r w:rsidR="00D97532" w:rsidRPr="00B73790">
        <w:rPr>
          <w:rFonts w:ascii="Arial" w:hAnsi="Arial" w:cs="Arial"/>
          <w:bCs/>
          <w:sz w:val="20"/>
          <w:szCs w:val="20"/>
        </w:rPr>
        <w:t>,</w:t>
      </w:r>
      <w:r w:rsidR="006407C6" w:rsidRPr="00B73790">
        <w:rPr>
          <w:rFonts w:ascii="Arial" w:hAnsi="Arial" w:cs="Arial"/>
          <w:bCs/>
          <w:sz w:val="20"/>
          <w:szCs w:val="20"/>
        </w:rPr>
        <w:t xml:space="preserve"> Los Angeles,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 CA,</w:t>
      </w:r>
      <w:r w:rsidR="006407C6" w:rsidRPr="00B73790">
        <w:rPr>
          <w:rFonts w:ascii="Arial" w:hAnsi="Arial" w:cs="Arial"/>
          <w:bCs/>
          <w:sz w:val="20"/>
          <w:szCs w:val="20"/>
        </w:rPr>
        <w:t xml:space="preserve"> USA</w:t>
      </w:r>
    </w:p>
    <w:p w14:paraId="24E4DD69" w14:textId="77777777" w:rsidR="00CB2E34" w:rsidRPr="00B73790" w:rsidRDefault="00CB2E3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8FE54CF" w14:textId="77777777" w:rsidR="006926F5" w:rsidRPr="00B73790" w:rsidRDefault="00CB2E3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2019</w:t>
      </w:r>
    </w:p>
    <w:p w14:paraId="3167AC5A" w14:textId="5D949AAA" w:rsidR="003D0F8E" w:rsidRPr="00B73790" w:rsidRDefault="006926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pacing w:val="8"/>
          <w:kern w:val="36"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pacing w:val="8"/>
          <w:kern w:val="36"/>
          <w:sz w:val="20"/>
          <w:szCs w:val="20"/>
        </w:rPr>
        <w:t>Prvački</w:t>
      </w:r>
      <w:proofErr w:type="spellEnd"/>
      <w:r w:rsidRPr="00B73790">
        <w:rPr>
          <w:rFonts w:ascii="Arial" w:hAnsi="Arial" w:cs="Arial"/>
          <w:i/>
          <w:iCs/>
          <w:spacing w:val="8"/>
          <w:kern w:val="36"/>
          <w:sz w:val="20"/>
          <w:szCs w:val="20"/>
        </w:rPr>
        <w:t>: Detour</w:t>
      </w:r>
      <w:r w:rsidR="003D0F8E" w:rsidRPr="00B73790">
        <w:rPr>
          <w:rFonts w:ascii="Arial" w:hAnsi="Arial" w:cs="Arial"/>
          <w:bCs/>
          <w:sz w:val="20"/>
          <w:szCs w:val="20"/>
        </w:rPr>
        <w:t>, de Young Museum, San Francisco,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 CA,</w:t>
      </w:r>
      <w:r w:rsidR="003D0F8E" w:rsidRPr="00B73790">
        <w:rPr>
          <w:rFonts w:ascii="Arial" w:hAnsi="Arial" w:cs="Arial"/>
          <w:bCs/>
          <w:sz w:val="20"/>
          <w:szCs w:val="20"/>
        </w:rPr>
        <w:t xml:space="preserve"> USA</w:t>
      </w:r>
    </w:p>
    <w:p w14:paraId="5EB6391B" w14:textId="77777777" w:rsidR="003D0F8E" w:rsidRPr="00B73790" w:rsidRDefault="003D0F8E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0A7E9F2" w14:textId="03568C33" w:rsidR="006F0302" w:rsidRPr="00B73790" w:rsidRDefault="006F0302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2018</w:t>
      </w:r>
    </w:p>
    <w:p w14:paraId="687EF3F8" w14:textId="417CE62E" w:rsidR="00C9205F" w:rsidRPr="00B73790" w:rsidRDefault="009938BB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Duet</w:t>
      </w:r>
      <w:r w:rsidR="00C9205F" w:rsidRPr="00B73790">
        <w:rPr>
          <w:rFonts w:ascii="Arial" w:hAnsi="Arial" w:cs="Arial"/>
          <w:bCs/>
          <w:sz w:val="20"/>
          <w:szCs w:val="20"/>
        </w:rPr>
        <w:t xml:space="preserve"> (with </w:t>
      </w:r>
      <w:proofErr w:type="spellStart"/>
      <w:r w:rsidR="00C9205F" w:rsidRPr="00B73790">
        <w:rPr>
          <w:rFonts w:ascii="Arial" w:hAnsi="Arial" w:cs="Arial"/>
          <w:bCs/>
          <w:sz w:val="20"/>
          <w:szCs w:val="20"/>
        </w:rPr>
        <w:t>Ieva</w:t>
      </w:r>
      <w:proofErr w:type="spellEnd"/>
      <w:r w:rsidR="00C9205F"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9205F" w:rsidRPr="00B73790">
        <w:rPr>
          <w:rFonts w:ascii="Arial" w:hAnsi="Arial" w:cs="Arial"/>
          <w:bCs/>
          <w:sz w:val="20"/>
          <w:szCs w:val="20"/>
        </w:rPr>
        <w:t>Misevičiūtė</w:t>
      </w:r>
      <w:proofErr w:type="spellEnd"/>
      <w:r w:rsidR="00C9205F" w:rsidRPr="00B73790">
        <w:rPr>
          <w:rFonts w:ascii="Arial" w:hAnsi="Arial" w:cs="Arial"/>
          <w:bCs/>
          <w:sz w:val="20"/>
          <w:szCs w:val="20"/>
        </w:rPr>
        <w:t xml:space="preserve">), JOAN, Los Angeles, 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CA, </w:t>
      </w:r>
      <w:r w:rsidR="00C9205F" w:rsidRPr="00B73790">
        <w:rPr>
          <w:rFonts w:ascii="Arial" w:hAnsi="Arial" w:cs="Arial"/>
          <w:bCs/>
          <w:sz w:val="20"/>
          <w:szCs w:val="20"/>
        </w:rPr>
        <w:t>USA</w:t>
      </w:r>
    </w:p>
    <w:p w14:paraId="6FF32EF8" w14:textId="4C7BF871" w:rsidR="006F0302" w:rsidRPr="00B73790" w:rsidRDefault="00AA79AF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Tent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,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quartet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,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bows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and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elbows</w:t>
      </w:r>
      <w:proofErr w:type="spellEnd"/>
      <w:r w:rsidRPr="00B73790">
        <w:rPr>
          <w:rFonts w:ascii="Arial" w:hAnsi="Arial" w:cs="Arial"/>
          <w:bCs/>
          <w:sz w:val="20"/>
          <w:szCs w:val="20"/>
          <w:lang w:val="de-DE"/>
        </w:rPr>
        <w:t xml:space="preserve">, Isabella </w:t>
      </w:r>
      <w:proofErr w:type="gramStart"/>
      <w:r w:rsidRPr="00B73790">
        <w:rPr>
          <w:rFonts w:ascii="Arial" w:hAnsi="Arial" w:cs="Arial"/>
          <w:bCs/>
          <w:sz w:val="20"/>
          <w:szCs w:val="20"/>
          <w:lang w:val="de-DE"/>
        </w:rPr>
        <w:t>Stewart Gardner Museum</w:t>
      </w:r>
      <w:proofErr w:type="gramEnd"/>
      <w:r w:rsidRPr="00B73790">
        <w:rPr>
          <w:rFonts w:ascii="Arial" w:hAnsi="Arial" w:cs="Arial"/>
          <w:bCs/>
          <w:sz w:val="20"/>
          <w:szCs w:val="20"/>
          <w:lang w:val="de-DE"/>
        </w:rPr>
        <w:t>, Boston</w:t>
      </w:r>
      <w:r w:rsidR="00D97532" w:rsidRPr="00B73790">
        <w:rPr>
          <w:rFonts w:ascii="Arial" w:hAnsi="Arial" w:cs="Arial"/>
          <w:bCs/>
          <w:sz w:val="20"/>
          <w:szCs w:val="20"/>
          <w:lang w:val="de-DE"/>
        </w:rPr>
        <w:t>, MA,</w:t>
      </w:r>
      <w:r w:rsidRPr="00B73790">
        <w:rPr>
          <w:rFonts w:ascii="Arial" w:hAnsi="Arial" w:cs="Arial"/>
          <w:bCs/>
          <w:sz w:val="20"/>
          <w:szCs w:val="20"/>
          <w:lang w:val="de-DE"/>
        </w:rPr>
        <w:t xml:space="preserve"> USA</w:t>
      </w:r>
    </w:p>
    <w:p w14:paraId="76497FEC" w14:textId="77777777" w:rsidR="00D52CDD" w:rsidRPr="00B73790" w:rsidRDefault="00D52CDD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</w:p>
    <w:p w14:paraId="4292254C" w14:textId="77777777" w:rsidR="004E0AEF" w:rsidRPr="00B73790" w:rsidRDefault="004E0AE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2017 </w:t>
      </w:r>
    </w:p>
    <w:p w14:paraId="7F6436AA" w14:textId="6A1FE86A" w:rsidR="004E0AEF" w:rsidRPr="00B73790" w:rsidRDefault="004E0AEF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Stealing Shadows</w:t>
      </w:r>
      <w:r w:rsidRPr="00B73790">
        <w:rPr>
          <w:rFonts w:ascii="Arial" w:hAnsi="Arial" w:cs="Arial"/>
          <w:b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Ladera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Oeste, Guadalajara, Mexico</w:t>
      </w:r>
    </w:p>
    <w:p w14:paraId="7100BE48" w14:textId="65242876" w:rsidR="004E0AEF" w:rsidRPr="00B73790" w:rsidRDefault="004E0AEF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 </w:t>
      </w:r>
    </w:p>
    <w:p w14:paraId="45B31754" w14:textId="5A2738E1" w:rsidR="00B0390B" w:rsidRPr="00B73790" w:rsidRDefault="00B0390B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2016</w:t>
      </w:r>
    </w:p>
    <w:p w14:paraId="0292DE2A" w14:textId="57C414E1" w:rsidR="00B0390B" w:rsidRPr="00B73790" w:rsidRDefault="00765ACC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Stealing Shadows</w:t>
      </w:r>
      <w:r w:rsidR="00B0390B" w:rsidRPr="00B73790">
        <w:rPr>
          <w:rFonts w:ascii="Arial" w:hAnsi="Arial" w:cs="Arial"/>
          <w:bCs/>
          <w:sz w:val="20"/>
          <w:szCs w:val="20"/>
        </w:rPr>
        <w:t>,</w:t>
      </w:r>
      <w:r w:rsidR="00B0390B"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B0390B" w:rsidRPr="00B73790">
        <w:rPr>
          <w:rFonts w:ascii="Arial" w:hAnsi="Arial" w:cs="Arial"/>
          <w:bCs/>
          <w:sz w:val="20"/>
          <w:szCs w:val="20"/>
        </w:rPr>
        <w:t>1301PE, Los Angeles</w:t>
      </w:r>
      <w:r w:rsidR="00D97532" w:rsidRPr="00B73790">
        <w:rPr>
          <w:rFonts w:ascii="Arial" w:hAnsi="Arial" w:cs="Arial"/>
          <w:bCs/>
          <w:sz w:val="20"/>
          <w:szCs w:val="20"/>
        </w:rPr>
        <w:t>, CA, USA</w:t>
      </w:r>
    </w:p>
    <w:p w14:paraId="05DEAA7F" w14:textId="1AD81ECF" w:rsidR="00BE38A4" w:rsidRPr="00B73790" w:rsidRDefault="006248CB" w:rsidP="00D60F14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Tent, quintet, bows and elbows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c</w:t>
      </w:r>
      <w:r w:rsidR="00765ACC" w:rsidRPr="00B73790">
        <w:rPr>
          <w:rFonts w:ascii="Arial" w:hAnsi="Arial" w:cs="Arial"/>
          <w:bCs/>
          <w:sz w:val="20"/>
          <w:szCs w:val="20"/>
        </w:rPr>
        <w:t>ommissioned by the Los Angeles Philharmonic and Gustavo Dudamel, Music and Artistic Director</w:t>
      </w:r>
      <w:r w:rsidR="00D97532" w:rsidRPr="00B73790">
        <w:rPr>
          <w:rFonts w:ascii="Arial" w:hAnsi="Arial" w:cs="Arial"/>
          <w:bCs/>
          <w:sz w:val="20"/>
          <w:szCs w:val="20"/>
        </w:rPr>
        <w:t>, Los Angeles, CA, USA</w:t>
      </w:r>
    </w:p>
    <w:p w14:paraId="3417D4C5" w14:textId="77777777" w:rsidR="00D97532" w:rsidRPr="00B73790" w:rsidRDefault="00D97532" w:rsidP="00D60F1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8E30C55" w14:textId="41B96826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2015</w:t>
      </w:r>
    </w:p>
    <w:p w14:paraId="10D7CBFD" w14:textId="7E01779D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Prvački</w:t>
      </w:r>
      <w:proofErr w:type="spellEnd"/>
      <w:r w:rsidR="001F40F1" w:rsidRPr="00B73790">
        <w:rPr>
          <w:rFonts w:ascii="Arial" w:hAnsi="Arial" w:cs="Arial"/>
          <w:bCs/>
          <w:sz w:val="20"/>
          <w:szCs w:val="20"/>
        </w:rPr>
        <w:t>,</w:t>
      </w:r>
      <w:r w:rsidR="000E2C8A"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B81434" w:rsidRPr="00B73790">
        <w:rPr>
          <w:rFonts w:ascii="Arial" w:hAnsi="Arial" w:cs="Arial"/>
          <w:bCs/>
          <w:sz w:val="20"/>
          <w:szCs w:val="20"/>
        </w:rPr>
        <w:t>1301PE, Los Angeles</w:t>
      </w:r>
      <w:r w:rsidR="00D97532" w:rsidRPr="00B73790">
        <w:rPr>
          <w:rFonts w:ascii="Arial" w:hAnsi="Arial" w:cs="Arial"/>
          <w:bCs/>
          <w:sz w:val="20"/>
          <w:szCs w:val="20"/>
        </w:rPr>
        <w:t>, CA, USA</w:t>
      </w:r>
    </w:p>
    <w:p w14:paraId="36E5E914" w14:textId="0D5541A5" w:rsidR="00392EB0" w:rsidRPr="00B73790" w:rsidRDefault="006248CB" w:rsidP="00D60F14">
      <w:pPr>
        <w:autoSpaceDE w:val="0"/>
        <w:autoSpaceDN w:val="0"/>
        <w:adjustRightInd w:val="0"/>
        <w:spacing w:after="240" w:line="276" w:lineRule="auto"/>
        <w:rPr>
          <w:rFonts w:ascii="Times" w:hAnsi="Times" w:cs="Times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Finding Comfort in an Uncomfortable Imagination</w:t>
      </w:r>
      <w:r w:rsidRPr="00B73790">
        <w:rPr>
          <w:rFonts w:ascii="Arial" w:hAnsi="Arial" w:cs="Arial"/>
          <w:bCs/>
          <w:sz w:val="20"/>
          <w:szCs w:val="20"/>
        </w:rPr>
        <w:t>, ICA Singapore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Singapore</w:t>
      </w:r>
    </w:p>
    <w:p w14:paraId="10B2A579" w14:textId="77777777" w:rsidR="000246DF" w:rsidRDefault="000246D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95D06B9" w14:textId="7EB8C035" w:rsidR="00BE38A4" w:rsidRPr="00B73790" w:rsidRDefault="00392EB0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2014</w:t>
      </w:r>
    </w:p>
    <w:p w14:paraId="43D7573C" w14:textId="7AE1FD31" w:rsidR="00392EB0" w:rsidRPr="00B73790" w:rsidRDefault="00392EB0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Earthcake</w:t>
      </w:r>
      <w:proofErr w:type="spellEnd"/>
      <w:r w:rsidR="001F40F1" w:rsidRPr="00B73790">
        <w:rPr>
          <w:rFonts w:ascii="Arial" w:hAnsi="Arial" w:cs="Arial"/>
          <w:bCs/>
          <w:sz w:val="20"/>
          <w:szCs w:val="20"/>
        </w:rPr>
        <w:t>,</w:t>
      </w:r>
      <w:r w:rsidRPr="00B73790">
        <w:rPr>
          <w:rFonts w:ascii="Arial" w:hAnsi="Arial" w:cs="Arial"/>
          <w:bCs/>
          <w:sz w:val="20"/>
          <w:szCs w:val="20"/>
        </w:rPr>
        <w:t xml:space="preserve"> Land Transport Authority Art in Transit programme, Promenade MRT </w:t>
      </w:r>
      <w:r w:rsidR="006926F5" w:rsidRPr="00B73790">
        <w:rPr>
          <w:rFonts w:ascii="Arial" w:hAnsi="Arial" w:cs="Arial"/>
          <w:bCs/>
          <w:sz w:val="20"/>
          <w:szCs w:val="20"/>
        </w:rPr>
        <w:t>S</w:t>
      </w:r>
      <w:r w:rsidRPr="00B73790">
        <w:rPr>
          <w:rFonts w:ascii="Arial" w:hAnsi="Arial" w:cs="Arial"/>
          <w:bCs/>
          <w:sz w:val="20"/>
          <w:szCs w:val="20"/>
        </w:rPr>
        <w:t>tation, Singapore</w:t>
      </w:r>
      <w:r w:rsidR="006926F5" w:rsidRPr="00B73790">
        <w:rPr>
          <w:rFonts w:ascii="Arial" w:hAnsi="Arial" w:cs="Arial"/>
          <w:bCs/>
          <w:sz w:val="20"/>
          <w:szCs w:val="20"/>
        </w:rPr>
        <w:t>, Singapore</w:t>
      </w:r>
    </w:p>
    <w:p w14:paraId="373A6FCA" w14:textId="77777777" w:rsidR="00392EB0" w:rsidRPr="00B73790" w:rsidRDefault="00392EB0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F18880F" w14:textId="66DECFEB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2013</w:t>
      </w:r>
    </w:p>
    <w:p w14:paraId="11B1A39F" w14:textId="786392C4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>: Neutralize negative feelings</w:t>
      </w:r>
      <w:r w:rsidRPr="00B73790">
        <w:rPr>
          <w:rFonts w:ascii="Arial" w:hAnsi="Arial" w:cs="Arial"/>
          <w:bCs/>
          <w:sz w:val="20"/>
          <w:szCs w:val="20"/>
        </w:rPr>
        <w:t>, Utah Museum of Contemporary Art, Salt Lake City</w:t>
      </w:r>
      <w:r w:rsidR="006F5CA0"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UT, USA</w:t>
      </w:r>
    </w:p>
    <w:p w14:paraId="28371659" w14:textId="77777777" w:rsidR="00CB5A90" w:rsidRPr="00B73790" w:rsidRDefault="00CB5A90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B926D02" w14:textId="0B6C966F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2011</w:t>
      </w:r>
    </w:p>
    <w:p w14:paraId="61DBCC84" w14:textId="34E443C6" w:rsidR="00BE38A4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>Greeting Committee</w:t>
      </w:r>
      <w:r w:rsidRPr="1398670D">
        <w:rPr>
          <w:rFonts w:ascii="Arial" w:hAnsi="Arial" w:cs="Arial"/>
          <w:sz w:val="20"/>
          <w:szCs w:val="20"/>
        </w:rPr>
        <w:t>, Hammer Museum, Los Angeles, CA, USA</w:t>
      </w:r>
    </w:p>
    <w:p w14:paraId="4DB2B1AE" w14:textId="563AB3A7" w:rsidR="1398670D" w:rsidRDefault="1398670D" w:rsidP="1398670D">
      <w:pPr>
        <w:shd w:val="clear" w:color="auto" w:fill="FFFFFF" w:themeFill="background1"/>
        <w:spacing w:line="276" w:lineRule="auto"/>
      </w:pPr>
    </w:p>
    <w:p w14:paraId="1A0E9FF1" w14:textId="3E1A9321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2010</w:t>
      </w:r>
    </w:p>
    <w:p w14:paraId="0045000B" w14:textId="192AD005" w:rsidR="00843A5A" w:rsidRPr="00B73790" w:rsidRDefault="00843A5A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Performing </w:t>
      </w:r>
      <w:r w:rsidR="006926F5" w:rsidRPr="00B73790">
        <w:rPr>
          <w:rFonts w:ascii="Arial" w:hAnsi="Arial" w:cs="Arial"/>
          <w:bCs/>
          <w:i/>
          <w:iCs/>
          <w:sz w:val="20"/>
          <w:szCs w:val="20"/>
        </w:rPr>
        <w:t>P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ractice</w:t>
      </w:r>
      <w:r w:rsidRPr="00B73790">
        <w:rPr>
          <w:rFonts w:ascii="Arial" w:hAnsi="Arial" w:cs="Arial"/>
          <w:bCs/>
          <w:sz w:val="20"/>
          <w:szCs w:val="20"/>
        </w:rPr>
        <w:t>, Isabella Stewart Gardner Museum, Boston, M</w:t>
      </w:r>
      <w:r w:rsidR="006926F5" w:rsidRPr="00B73790">
        <w:rPr>
          <w:rFonts w:ascii="Arial" w:hAnsi="Arial" w:cs="Arial"/>
          <w:bCs/>
          <w:sz w:val="20"/>
          <w:szCs w:val="20"/>
        </w:rPr>
        <w:t>A</w:t>
      </w:r>
      <w:r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USA</w:t>
      </w:r>
    </w:p>
    <w:p w14:paraId="1E93757B" w14:textId="6B5C15F5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Wandering band</w:t>
      </w:r>
      <w:r w:rsidRPr="00B73790">
        <w:rPr>
          <w:rFonts w:ascii="Arial" w:hAnsi="Arial" w:cs="Arial"/>
          <w:bCs/>
          <w:sz w:val="20"/>
          <w:szCs w:val="20"/>
        </w:rPr>
        <w:t>, The High Line, New York</w:t>
      </w:r>
      <w:r w:rsidR="006926F5" w:rsidRPr="00B73790">
        <w:rPr>
          <w:rFonts w:ascii="Arial" w:hAnsi="Arial" w:cs="Arial"/>
          <w:bCs/>
          <w:sz w:val="20"/>
          <w:szCs w:val="20"/>
        </w:rPr>
        <w:t>, NY, USA</w:t>
      </w:r>
    </w:p>
    <w:p w14:paraId="46C34C25" w14:textId="77777777" w:rsidR="006926F5" w:rsidRPr="00B73790" w:rsidRDefault="006926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0665EAB" w14:textId="1717CD50" w:rsidR="002217A7" w:rsidRPr="00B73790" w:rsidRDefault="002217A7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2009</w:t>
      </w:r>
    </w:p>
    <w:p w14:paraId="7DCDC91A" w14:textId="77777777" w:rsidR="002217A7" w:rsidRPr="00B73790" w:rsidRDefault="002217A7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Music-derived pain killer</w:t>
      </w:r>
      <w:r w:rsidRPr="00B73790">
        <w:rPr>
          <w:rFonts w:ascii="Arial" w:hAnsi="Arial" w:cs="Arial"/>
          <w:bCs/>
          <w:sz w:val="20"/>
          <w:szCs w:val="20"/>
        </w:rPr>
        <w:t xml:space="preserve">, Castello di Rivoli Museo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d’Arte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Contemporanea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>, Turin, Italy</w:t>
      </w:r>
    </w:p>
    <w:p w14:paraId="67CA33B4" w14:textId="77777777" w:rsidR="006926F5" w:rsidRPr="00B73790" w:rsidRDefault="006926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F0BAF43" w14:textId="0F165BBE" w:rsidR="006926F5" w:rsidRPr="00B73790" w:rsidRDefault="00142247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2008</w:t>
      </w:r>
    </w:p>
    <w:p w14:paraId="71E2FBF7" w14:textId="0C131111" w:rsidR="00142247" w:rsidRPr="00B73790" w:rsidRDefault="00142247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When time becomes form</w:t>
      </w:r>
      <w:r w:rsidRPr="00B73790">
        <w:rPr>
          <w:rFonts w:ascii="Arial" w:hAnsi="Arial" w:cs="Arial"/>
          <w:bCs/>
          <w:sz w:val="20"/>
          <w:szCs w:val="20"/>
        </w:rPr>
        <w:t>, Artists Space, New York</w:t>
      </w:r>
      <w:r w:rsidR="006926F5" w:rsidRPr="00B73790">
        <w:rPr>
          <w:rFonts w:ascii="Arial" w:hAnsi="Arial" w:cs="Arial"/>
          <w:bCs/>
          <w:sz w:val="20"/>
          <w:szCs w:val="20"/>
        </w:rPr>
        <w:t>, NY, USA</w:t>
      </w:r>
    </w:p>
    <w:p w14:paraId="5327C995" w14:textId="77777777" w:rsidR="00DA53A3" w:rsidRPr="00B73790" w:rsidRDefault="00DA53A3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1525A75" w14:textId="42B6520E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2006</w:t>
      </w:r>
    </w:p>
    <w:p w14:paraId="6776C876" w14:textId="0D47B2EC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632957">
        <w:rPr>
          <w:rFonts w:ascii="Arial" w:hAnsi="Arial" w:cs="Arial"/>
          <w:bCs/>
          <w:i/>
          <w:iCs/>
          <w:sz w:val="20"/>
          <w:szCs w:val="20"/>
        </w:rPr>
        <w:t>Ananatural</w:t>
      </w:r>
      <w:proofErr w:type="spellEnd"/>
      <w:r w:rsidRPr="0063295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632957">
        <w:rPr>
          <w:rFonts w:ascii="Arial" w:hAnsi="Arial" w:cs="Arial"/>
          <w:bCs/>
          <w:i/>
          <w:iCs/>
          <w:sz w:val="20"/>
          <w:szCs w:val="20"/>
        </w:rPr>
        <w:t>wunderkammer</w:t>
      </w:r>
      <w:proofErr w:type="spellEnd"/>
      <w:r w:rsidR="00DF40AC" w:rsidRPr="00B73790">
        <w:rPr>
          <w:rFonts w:ascii="Arial" w:hAnsi="Arial" w:cs="Arial"/>
          <w:bCs/>
          <w:sz w:val="20"/>
          <w:szCs w:val="20"/>
        </w:rPr>
        <w:t>,</w:t>
      </w:r>
      <w:r w:rsidR="00DF40AC"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885684" w:rsidRPr="00B73790">
        <w:rPr>
          <w:rFonts w:ascii="Arial" w:hAnsi="Arial" w:cs="Arial"/>
          <w:bCs/>
          <w:sz w:val="20"/>
          <w:szCs w:val="20"/>
        </w:rPr>
        <w:t xml:space="preserve">LUXE </w:t>
      </w:r>
      <w:r w:rsidRPr="00B73790">
        <w:rPr>
          <w:rFonts w:ascii="Arial" w:hAnsi="Arial" w:cs="Arial"/>
          <w:bCs/>
          <w:sz w:val="20"/>
          <w:szCs w:val="20"/>
        </w:rPr>
        <w:t>Gallery, New York</w:t>
      </w:r>
      <w:r w:rsidR="006926F5" w:rsidRPr="00B73790">
        <w:rPr>
          <w:rFonts w:ascii="Arial" w:hAnsi="Arial" w:cs="Arial"/>
          <w:bCs/>
          <w:sz w:val="20"/>
          <w:szCs w:val="20"/>
        </w:rPr>
        <w:t>, NY, USA</w:t>
      </w:r>
    </w:p>
    <w:p w14:paraId="0204B33A" w14:textId="77777777" w:rsidR="00BE38A4" w:rsidRPr="00B73790" w:rsidRDefault="00BE38A4" w:rsidP="00616A1F">
      <w:pPr>
        <w:shd w:val="clear" w:color="auto" w:fill="FFFFFF"/>
        <w:contextualSpacing/>
        <w:rPr>
          <w:rFonts w:ascii="Arial" w:hAnsi="Arial" w:cs="Arial"/>
          <w:bCs/>
          <w:sz w:val="20"/>
          <w:szCs w:val="20"/>
        </w:rPr>
      </w:pPr>
    </w:p>
    <w:p w14:paraId="0B90AB01" w14:textId="77777777" w:rsidR="00161E26" w:rsidRPr="00B73790" w:rsidRDefault="00161E26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5665741D" w14:textId="3A6B0215" w:rsidR="00624D6B" w:rsidRDefault="00624D6B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Selected group exhibitions </w:t>
      </w:r>
    </w:p>
    <w:p w14:paraId="363BB4D3" w14:textId="7C1F9FFA" w:rsidR="00B612AC" w:rsidRDefault="00B612AC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24C4AECB" w14:textId="7BD5F180" w:rsidR="00374EFB" w:rsidRDefault="00374EFB" w:rsidP="00374EFB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7018EFD2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23</w:t>
      </w:r>
    </w:p>
    <w:p w14:paraId="330AEFD4" w14:textId="247A1DCC" w:rsidR="001B490A" w:rsidRPr="001B490A" w:rsidRDefault="001B490A" w:rsidP="00374EFB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490A">
        <w:rPr>
          <w:rFonts w:ascii="Arial" w:hAnsi="Arial" w:cs="Arial"/>
          <w:i/>
          <w:iCs/>
          <w:sz w:val="20"/>
          <w:szCs w:val="20"/>
        </w:rPr>
        <w:t>LOST IN DEMOCRACY</w:t>
      </w:r>
      <w:r>
        <w:rPr>
          <w:rFonts w:ascii="Arial" w:hAnsi="Arial" w:cs="Arial"/>
          <w:sz w:val="20"/>
          <w:szCs w:val="20"/>
        </w:rPr>
        <w:t>, ACC Galerie, Weimar, Germany</w:t>
      </w:r>
    </w:p>
    <w:p w14:paraId="28725E37" w14:textId="311DD8EB" w:rsidR="00374EFB" w:rsidRDefault="00374EFB" w:rsidP="00374EF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Canned Heat,</w:t>
      </w:r>
      <w:r w:rsidRPr="7018EF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Contemporary Fine Arts, Berlin, Germany</w:t>
      </w:r>
    </w:p>
    <w:p w14:paraId="3978B59D" w14:textId="1C6C25B2" w:rsidR="00374EFB" w:rsidRPr="003F15BA" w:rsidRDefault="003F15BA" w:rsidP="003F15BA">
      <w:pPr>
        <w:spacing w:line="276" w:lineRule="auto"/>
        <w:rPr>
          <w:rFonts w:ascii="Arial" w:eastAsia="Arial" w:hAnsi="Arial" w:cs="Arial"/>
          <w:sz w:val="20"/>
          <w:szCs w:val="20"/>
          <w:lang w:val="de-DE"/>
        </w:rPr>
      </w:pPr>
      <w:r w:rsidRPr="003F15BA">
        <w:rPr>
          <w:rFonts w:ascii="Arial" w:eastAsia="Arial" w:hAnsi="Arial" w:cs="Arial"/>
          <w:i/>
          <w:iCs/>
          <w:sz w:val="20"/>
          <w:szCs w:val="20"/>
          <w:lang w:val="de-DE"/>
        </w:rPr>
        <w:t xml:space="preserve">Gedanken Spielen Verstecken, </w:t>
      </w:r>
      <w:r>
        <w:rPr>
          <w:rFonts w:ascii="Arial" w:eastAsia="Arial" w:hAnsi="Arial" w:cs="Arial"/>
          <w:sz w:val="20"/>
          <w:szCs w:val="20"/>
          <w:lang w:val="de-DE"/>
        </w:rPr>
        <w:t>Haus Kunst Mitte</w:t>
      </w:r>
      <w:r w:rsidRPr="003F15BA">
        <w:rPr>
          <w:rFonts w:ascii="Arial" w:eastAsia="Arial" w:hAnsi="Arial" w:cs="Arial"/>
          <w:sz w:val="20"/>
          <w:szCs w:val="20"/>
          <w:lang w:val="de-DE"/>
        </w:rPr>
        <w:t>, Berlin, Germany</w:t>
      </w:r>
    </w:p>
    <w:p w14:paraId="3FAA2E5F" w14:textId="77777777" w:rsidR="00B612AC" w:rsidRPr="003F15BA" w:rsidRDefault="00B612AC" w:rsidP="00B612AC">
      <w:pPr>
        <w:shd w:val="clear" w:color="auto" w:fill="FFFFFF"/>
        <w:contextualSpacing/>
        <w:rPr>
          <w:rFonts w:ascii="Arial" w:hAnsi="Arial" w:cs="Arial"/>
          <w:b/>
          <w:sz w:val="20"/>
          <w:szCs w:val="20"/>
          <w:lang w:val="de-DE"/>
        </w:rPr>
      </w:pPr>
    </w:p>
    <w:p w14:paraId="7EC1D8C9" w14:textId="0A52E14D" w:rsidR="00B612AC" w:rsidRPr="00B73790" w:rsidRDefault="00B612AC" w:rsidP="00B612AC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7018EFD2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14:paraId="384C1261" w14:textId="743DD0E1" w:rsidR="00B612AC" w:rsidRDefault="00B612AC" w:rsidP="00B612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Happily Ever After</w:t>
      </w:r>
      <w:r w:rsidRPr="7018EFD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The Ryder Projects, Madrid, Spain</w:t>
      </w:r>
    </w:p>
    <w:p w14:paraId="06211EE0" w14:textId="77777777" w:rsidR="00B612AC" w:rsidRPr="00B73790" w:rsidRDefault="00B612AC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1EE5F122" w14:textId="6D2BFCEA" w:rsidR="006407C6" w:rsidRPr="00B73790" w:rsidRDefault="7018EFD2" w:rsidP="7018EFD2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7018EFD2">
        <w:rPr>
          <w:rFonts w:ascii="Arial" w:hAnsi="Arial" w:cs="Arial"/>
          <w:b/>
          <w:bCs/>
          <w:sz w:val="20"/>
          <w:szCs w:val="20"/>
        </w:rPr>
        <w:t>2021</w:t>
      </w:r>
    </w:p>
    <w:p w14:paraId="3E315FA1" w14:textId="5700FB0D" w:rsidR="7018EFD2" w:rsidRDefault="7018EFD2" w:rsidP="7018EFD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7018EFD2">
        <w:rPr>
          <w:rFonts w:ascii="Arial" w:eastAsia="Arial" w:hAnsi="Arial" w:cs="Arial"/>
          <w:i/>
          <w:iCs/>
          <w:sz w:val="20"/>
          <w:szCs w:val="20"/>
        </w:rPr>
        <w:t>Festival of Contemporary Art Danube Dialogues</w:t>
      </w:r>
      <w:r w:rsidRPr="7018EFD2">
        <w:rPr>
          <w:rFonts w:ascii="Arial" w:eastAsia="Arial" w:hAnsi="Arial" w:cs="Arial"/>
          <w:sz w:val="20"/>
          <w:szCs w:val="20"/>
        </w:rPr>
        <w:t>, Novi Sad, Serbia</w:t>
      </w:r>
    </w:p>
    <w:p w14:paraId="4B928575" w14:textId="3253D6C2" w:rsidR="00E80311" w:rsidRPr="00B73790" w:rsidRDefault="00E80311" w:rsidP="00E80311">
      <w:pPr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Our Other Us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Mihnea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Mircan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and Kasia </w:t>
      </w:r>
      <w:proofErr w:type="spellStart"/>
      <w:r w:rsidRPr="00B73790">
        <w:rPr>
          <w:rFonts w:ascii="Arial" w:hAnsi="Arial" w:cs="Arial"/>
          <w:sz w:val="20"/>
          <w:szCs w:val="20"/>
        </w:rPr>
        <w:t>Redzisz</w:t>
      </w:r>
      <w:proofErr w:type="spellEnd"/>
      <w:r w:rsidRPr="00B73790">
        <w:rPr>
          <w:rFonts w:ascii="Arial" w:hAnsi="Arial" w:cs="Arial"/>
          <w:sz w:val="20"/>
          <w:szCs w:val="20"/>
        </w:rPr>
        <w:t>, The Arts Encounters Biennial, Timisoara, Romania</w:t>
      </w:r>
    </w:p>
    <w:p w14:paraId="5495E169" w14:textId="0D423043" w:rsidR="008655E1" w:rsidRPr="00B73790" w:rsidRDefault="008655E1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Minds Rising, Spirits Tuning, </w:t>
      </w:r>
      <w:r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Defne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Ayas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and Natasha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Ginwala</w:t>
      </w:r>
      <w:proofErr w:type="spellEnd"/>
      <w:r w:rsidR="006926F5" w:rsidRPr="00B73790">
        <w:rPr>
          <w:rFonts w:ascii="Arial" w:hAnsi="Arial" w:cs="Arial"/>
          <w:iCs/>
          <w:sz w:val="20"/>
          <w:szCs w:val="20"/>
        </w:rPr>
        <w:t>, 13</w:t>
      </w:r>
      <w:r w:rsidR="006926F5" w:rsidRPr="00B73790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="006926F5" w:rsidRPr="00B73790">
        <w:rPr>
          <w:rFonts w:ascii="Arial" w:hAnsi="Arial" w:cs="Arial"/>
          <w:iCs/>
          <w:sz w:val="20"/>
          <w:szCs w:val="20"/>
        </w:rPr>
        <w:t xml:space="preserve"> Gwan</w:t>
      </w:r>
      <w:r w:rsidR="00AE36EC" w:rsidRPr="00B73790">
        <w:rPr>
          <w:rFonts w:ascii="Arial" w:hAnsi="Arial" w:cs="Arial"/>
          <w:iCs/>
          <w:sz w:val="20"/>
          <w:szCs w:val="20"/>
        </w:rPr>
        <w:t>g</w:t>
      </w:r>
      <w:r w:rsidR="006926F5" w:rsidRPr="00B73790">
        <w:rPr>
          <w:rFonts w:ascii="Arial" w:hAnsi="Arial" w:cs="Arial"/>
          <w:iCs/>
          <w:sz w:val="20"/>
          <w:szCs w:val="20"/>
        </w:rPr>
        <w:t xml:space="preserve">ju Biennial, </w:t>
      </w:r>
      <w:r w:rsidR="00766014" w:rsidRPr="00B73790">
        <w:rPr>
          <w:rFonts w:ascii="Arial" w:hAnsi="Arial" w:cs="Arial"/>
          <w:iCs/>
          <w:sz w:val="20"/>
          <w:szCs w:val="20"/>
        </w:rPr>
        <w:t xml:space="preserve">South </w:t>
      </w:r>
      <w:r w:rsidR="006926F5" w:rsidRPr="00B73790">
        <w:rPr>
          <w:rFonts w:ascii="Arial" w:hAnsi="Arial" w:cs="Arial"/>
          <w:iCs/>
          <w:sz w:val="20"/>
          <w:szCs w:val="20"/>
        </w:rPr>
        <w:t>Korea</w:t>
      </w:r>
    </w:p>
    <w:p w14:paraId="575E37F7" w14:textId="14F55B74" w:rsidR="008655E1" w:rsidRPr="00B73790" w:rsidRDefault="008655E1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3C2309B" w14:textId="5BE50B66" w:rsidR="008655E1" w:rsidRPr="00B73790" w:rsidRDefault="14CE25E2" w:rsidP="14CE25E2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2020</w:t>
      </w:r>
    </w:p>
    <w:p w14:paraId="318E59C9" w14:textId="1A583BD5" w:rsidR="14CE25E2" w:rsidRPr="00B73790" w:rsidRDefault="14CE25E2" w:rsidP="14CE25E2">
      <w:pPr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PLAY: Performance Art Festival</w:t>
      </w:r>
      <w:r w:rsidRPr="00B73790">
        <w:rPr>
          <w:rFonts w:ascii="Arial" w:hAnsi="Arial" w:cs="Arial"/>
          <w:sz w:val="20"/>
          <w:szCs w:val="20"/>
        </w:rPr>
        <w:t xml:space="preserve">, Osijek </w:t>
      </w:r>
      <w:proofErr w:type="spellStart"/>
      <w:r w:rsidRPr="00B73790">
        <w:rPr>
          <w:rFonts w:ascii="Arial" w:hAnsi="Arial" w:cs="Arial"/>
          <w:sz w:val="20"/>
          <w:szCs w:val="20"/>
        </w:rPr>
        <w:t>Kulturni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Centar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Galerija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Knifer, Osijek, Croatia</w:t>
      </w:r>
    </w:p>
    <w:p w14:paraId="7CF32B8E" w14:textId="360981ED" w:rsidR="00BE69C3" w:rsidRPr="00B73790" w:rsidRDefault="00BE69C3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SO-IL Currents</w:t>
      </w:r>
      <w:r w:rsidRPr="00B73790">
        <w:rPr>
          <w:rFonts w:ascii="Arial" w:hAnsi="Arial" w:cs="Arial"/>
          <w:bCs/>
          <w:sz w:val="20"/>
          <w:szCs w:val="20"/>
        </w:rPr>
        <w:t>, Museum of Art, Architecture and Technology, Lisbon, Portugal</w:t>
      </w:r>
    </w:p>
    <w:p w14:paraId="03243412" w14:textId="3122FCF0" w:rsidR="00925DF9" w:rsidRPr="00B73790" w:rsidRDefault="00925DF9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fr-FR"/>
        </w:rPr>
      </w:pPr>
      <w:r w:rsidRPr="00B73790">
        <w:rPr>
          <w:rFonts w:ascii="Arial" w:hAnsi="Arial" w:cs="Arial"/>
          <w:bCs/>
          <w:i/>
          <w:iCs/>
          <w:sz w:val="20"/>
          <w:szCs w:val="20"/>
          <w:lang w:val="fr-FR"/>
        </w:rPr>
        <w:t>No Limits,</w:t>
      </w:r>
      <w:r w:rsidRPr="00B73790">
        <w:rPr>
          <w:rFonts w:ascii="Arial" w:hAnsi="Arial" w:cs="Arial"/>
          <w:bCs/>
          <w:sz w:val="20"/>
          <w:szCs w:val="20"/>
          <w:lang w:val="fr-FR"/>
        </w:rPr>
        <w:t xml:space="preserve"> Chancelier de l’hôpital, Dijon, France</w:t>
      </w:r>
    </w:p>
    <w:p w14:paraId="1F67984C" w14:textId="2BA32733" w:rsidR="006407C6" w:rsidRPr="00B73790" w:rsidRDefault="006407C6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Escape Routes,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Khim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 xml:space="preserve"> Ong, </w:t>
      </w:r>
      <w:r w:rsidRPr="00B73790">
        <w:rPr>
          <w:rFonts w:ascii="Arial" w:hAnsi="Arial" w:cs="Arial"/>
          <w:iCs/>
          <w:sz w:val="20"/>
          <w:szCs w:val="20"/>
        </w:rPr>
        <w:t>Bangkok Art Biennale, Thailand</w:t>
      </w:r>
    </w:p>
    <w:p w14:paraId="3308044A" w14:textId="2D23A758" w:rsidR="006407C6" w:rsidRPr="00B73790" w:rsidRDefault="008D36D2" w:rsidP="00D60F1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Ici commence le chemin des montagnes</w:t>
      </w:r>
      <w:r w:rsidR="00D60F14" w:rsidRPr="00B73790">
        <w:rPr>
          <w:rFonts w:ascii="Arial" w:hAnsi="Arial" w:cs="Arial"/>
          <w:i/>
          <w:iCs/>
          <w:sz w:val="20"/>
          <w:szCs w:val="20"/>
          <w:lang w:val="fr-FR"/>
        </w:rPr>
        <w:t>,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B73790">
        <w:rPr>
          <w:rFonts w:ascii="Arial" w:hAnsi="Arial" w:cs="Arial"/>
          <w:sz w:val="20"/>
          <w:szCs w:val="20"/>
          <w:lang w:val="fr-FR"/>
        </w:rPr>
        <w:t># Campements, Musée Pyrénéen, Lourdes, France</w:t>
      </w:r>
    </w:p>
    <w:p w14:paraId="7041945F" w14:textId="77777777" w:rsidR="006407C6" w:rsidRPr="00B73790" w:rsidRDefault="006407C6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0A301792" w14:textId="1B5A9681" w:rsidR="009160B9" w:rsidRPr="00B73790" w:rsidRDefault="00E95AC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2019</w:t>
      </w:r>
    </w:p>
    <w:p w14:paraId="4083ECC6" w14:textId="71672A99" w:rsidR="009160B9" w:rsidRPr="00B73790" w:rsidRDefault="006407C6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Werethings</w:t>
      </w:r>
      <w:proofErr w:type="spellEnd"/>
      <w:r w:rsidR="009160B9" w:rsidRPr="00B73790">
        <w:rPr>
          <w:rFonts w:ascii="Arial" w:hAnsi="Arial" w:cs="Arial"/>
          <w:i/>
          <w:iCs/>
          <w:sz w:val="20"/>
          <w:szCs w:val="20"/>
        </w:rPr>
        <w:t>,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Mihnea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Mircan</w:t>
      </w:r>
      <w:proofErr w:type="spellEnd"/>
      <w:r w:rsidR="00D60F14" w:rsidRPr="00B73790">
        <w:rPr>
          <w:rFonts w:ascii="Arial" w:hAnsi="Arial" w:cs="Arial"/>
          <w:b/>
          <w:sz w:val="20"/>
          <w:szCs w:val="20"/>
        </w:rPr>
        <w:t xml:space="preserve">, </w:t>
      </w:r>
      <w:r w:rsidR="009160B9" w:rsidRPr="00B73790">
        <w:rPr>
          <w:rFonts w:ascii="Arial" w:hAnsi="Arial" w:cs="Arial"/>
          <w:iCs/>
          <w:sz w:val="20"/>
          <w:szCs w:val="20"/>
        </w:rPr>
        <w:t>Plan B, Berlin, Germany</w:t>
      </w:r>
    </w:p>
    <w:p w14:paraId="591BE93B" w14:textId="6B23C269" w:rsidR="009160B9" w:rsidRPr="00B73790" w:rsidRDefault="009160B9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lastRenderedPageBreak/>
        <w:t xml:space="preserve">1301PE@GBT,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Brian Butler, </w:t>
      </w:r>
      <w:r w:rsidRPr="00B73790">
        <w:rPr>
          <w:rFonts w:ascii="Arial" w:hAnsi="Arial" w:cs="Arial"/>
          <w:iCs/>
          <w:sz w:val="20"/>
          <w:szCs w:val="20"/>
        </w:rPr>
        <w:t xml:space="preserve">Galerie Barbara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Thumm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Berlin, Germany</w:t>
      </w:r>
    </w:p>
    <w:p w14:paraId="381C9180" w14:textId="7F4B69D9" w:rsidR="00E95ACF" w:rsidRPr="00B73790" w:rsidRDefault="00E95AC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Currency,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Nicola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Trezzi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 xml:space="preserve">, </w:t>
      </w:r>
      <w:r w:rsidRPr="00B73790">
        <w:rPr>
          <w:rFonts w:ascii="Arial" w:hAnsi="Arial" w:cs="Arial"/>
          <w:iCs/>
          <w:sz w:val="20"/>
          <w:szCs w:val="20"/>
        </w:rPr>
        <w:t>Nome Gallery, Berlin, Germany</w:t>
      </w:r>
    </w:p>
    <w:p w14:paraId="7D866926" w14:textId="1CCF4ADD" w:rsidR="00B0390B" w:rsidRPr="00B73790" w:rsidRDefault="00B037FC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Summer show, </w:t>
      </w:r>
      <w:r w:rsidRPr="00B73790">
        <w:rPr>
          <w:rFonts w:ascii="Arial" w:hAnsi="Arial" w:cs="Arial"/>
          <w:iCs/>
          <w:sz w:val="20"/>
          <w:szCs w:val="20"/>
        </w:rPr>
        <w:t xml:space="preserve">curated by Constance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Tenvik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>, Loyal Gallery, Stockholm, Sweden</w:t>
      </w:r>
    </w:p>
    <w:p w14:paraId="2D0A4294" w14:textId="28C15159" w:rsidR="00766658" w:rsidRPr="00B73790" w:rsidRDefault="00766658" w:rsidP="00D60F1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La nuit des lucioles 7</w:t>
      </w:r>
      <w:r w:rsidRPr="00B73790">
        <w:rPr>
          <w:rFonts w:ascii="Arial" w:hAnsi="Arial" w:cs="Arial"/>
          <w:sz w:val="20"/>
          <w:szCs w:val="20"/>
          <w:lang w:val="fr-FR"/>
        </w:rPr>
        <w:t>, Association Plus vite, Hampont, France</w:t>
      </w:r>
    </w:p>
    <w:p w14:paraId="01B94A0F" w14:textId="77777777" w:rsidR="00557310" w:rsidRPr="00B73790" w:rsidRDefault="00557310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467A506E" w14:textId="0CF338C4" w:rsidR="0078470D" w:rsidRPr="00B73790" w:rsidRDefault="001A0F5C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2018</w:t>
      </w:r>
    </w:p>
    <w:p w14:paraId="47FCFD8F" w14:textId="7A5F43C3" w:rsidR="00161E26" w:rsidRPr="00B73790" w:rsidRDefault="00DF2D0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Marvelous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ca</w:t>
      </w:r>
      <w:r w:rsidR="00161E26" w:rsidRPr="00B73790">
        <w:rPr>
          <w:rFonts w:ascii="Arial" w:hAnsi="Arial" w:cs="Arial"/>
          <w:i/>
          <w:iCs/>
          <w:sz w:val="20"/>
          <w:szCs w:val="20"/>
        </w:rPr>
        <w:t>cophony!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, </w:t>
      </w:r>
      <w:r w:rsidR="00D60F14" w:rsidRPr="00B73790">
        <w:rPr>
          <w:rFonts w:ascii="Arial" w:hAnsi="Arial" w:cs="Arial"/>
          <w:sz w:val="20"/>
          <w:szCs w:val="20"/>
        </w:rPr>
        <w:t xml:space="preserve">curated by Gunnar and Danielle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Kvaran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>,</w:t>
      </w:r>
      <w:r w:rsidR="00161E26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161E26" w:rsidRPr="00B73790">
        <w:rPr>
          <w:rFonts w:ascii="Arial" w:hAnsi="Arial" w:cs="Arial"/>
          <w:sz w:val="20"/>
          <w:szCs w:val="20"/>
        </w:rPr>
        <w:t>57</w:t>
      </w:r>
      <w:r w:rsidR="00161E26" w:rsidRPr="00B73790">
        <w:rPr>
          <w:rFonts w:ascii="Arial" w:hAnsi="Arial" w:cs="Arial"/>
          <w:sz w:val="20"/>
          <w:szCs w:val="20"/>
          <w:vertAlign w:val="superscript"/>
        </w:rPr>
        <w:t>th</w:t>
      </w:r>
      <w:r w:rsidR="00161E26"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E26" w:rsidRPr="00B73790">
        <w:rPr>
          <w:rFonts w:ascii="Arial" w:hAnsi="Arial" w:cs="Arial"/>
          <w:sz w:val="20"/>
          <w:szCs w:val="20"/>
        </w:rPr>
        <w:t>Oktobarski</w:t>
      </w:r>
      <w:proofErr w:type="spellEnd"/>
      <w:r w:rsidR="00161E26" w:rsidRPr="00B73790">
        <w:rPr>
          <w:rFonts w:ascii="Arial" w:hAnsi="Arial" w:cs="Arial"/>
          <w:sz w:val="20"/>
          <w:szCs w:val="20"/>
        </w:rPr>
        <w:t xml:space="preserve"> Salon, Belgrade, Serbia</w:t>
      </w:r>
    </w:p>
    <w:p w14:paraId="2073CDF3" w14:textId="3992F9C7" w:rsidR="00AA79AF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 xml:space="preserve">Sculpture Milwaukee, </w:t>
      </w:r>
      <w:r w:rsidRPr="1398670D">
        <w:rPr>
          <w:rFonts w:ascii="Arial" w:hAnsi="Arial" w:cs="Arial"/>
          <w:sz w:val="20"/>
          <w:szCs w:val="20"/>
        </w:rPr>
        <w:t xml:space="preserve">curated by Marilu </w:t>
      </w:r>
      <w:proofErr w:type="spellStart"/>
      <w:r w:rsidRPr="1398670D">
        <w:rPr>
          <w:rFonts w:ascii="Arial" w:hAnsi="Arial" w:cs="Arial"/>
          <w:sz w:val="20"/>
          <w:szCs w:val="20"/>
        </w:rPr>
        <w:t>Knode</w:t>
      </w:r>
      <w:proofErr w:type="spellEnd"/>
      <w:r w:rsidRPr="1398670D">
        <w:rPr>
          <w:rFonts w:ascii="Arial" w:hAnsi="Arial" w:cs="Arial"/>
          <w:sz w:val="20"/>
          <w:szCs w:val="20"/>
        </w:rPr>
        <w:t>, Milwaukee, WI, USA</w:t>
      </w:r>
    </w:p>
    <w:p w14:paraId="160EBE1A" w14:textId="3B93B477" w:rsidR="00B51F34" w:rsidRPr="00B73790" w:rsidRDefault="00B51F3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Migration of energies, part 2: Clouding Europe</w:t>
      </w:r>
      <w:r w:rsidR="005D6416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 xml:space="preserve">Gandy Gallery, Bratislava, Slovakia </w:t>
      </w:r>
    </w:p>
    <w:p w14:paraId="2F4A878B" w14:textId="77777777" w:rsidR="001A0F5C" w:rsidRPr="00B73790" w:rsidRDefault="001A0F5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9D57ED5" w14:textId="5BF70A14" w:rsidR="001A0F5C" w:rsidRPr="00B73790" w:rsidRDefault="001A0F5C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2017</w:t>
      </w:r>
    </w:p>
    <w:p w14:paraId="11D33A9E" w14:textId="327F9786" w:rsidR="005D6416" w:rsidRPr="00B73790" w:rsidRDefault="005D6416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Laughing on the Outside: Selections from the Permanent Collection,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>curated by Anna Katz,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MOCA, Los Angeles, </w:t>
      </w:r>
      <w:r w:rsidR="00D60F14" w:rsidRPr="00B73790">
        <w:rPr>
          <w:rFonts w:ascii="Arial" w:hAnsi="Arial" w:cs="Arial"/>
          <w:sz w:val="20"/>
          <w:szCs w:val="20"/>
        </w:rPr>
        <w:t>CA, USA</w:t>
      </w:r>
    </w:p>
    <w:p w14:paraId="4CBEB65E" w14:textId="613DEE3E" w:rsidR="00F2765A" w:rsidRPr="00B73790" w:rsidRDefault="00F2765A" w:rsidP="00D60F14">
      <w:pPr>
        <w:shd w:val="clear" w:color="auto" w:fill="FFFFFF"/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Homebound,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>curated by Benjamin Ritchie Handler,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Nicodim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Gallery, Los Angeles,</w:t>
      </w:r>
      <w:r w:rsidR="00D60F14" w:rsidRPr="00B73790">
        <w:rPr>
          <w:rFonts w:ascii="Arial" w:hAnsi="Arial" w:cs="Arial"/>
          <w:sz w:val="20"/>
          <w:szCs w:val="20"/>
        </w:rPr>
        <w:t xml:space="preserve"> CA, USA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2A850630" w14:textId="74C0125F" w:rsidR="003D2B1B" w:rsidRPr="00B73790" w:rsidRDefault="003D2B1B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Make New History,</w:t>
      </w:r>
      <w:r w:rsidR="00D60F14" w:rsidRPr="00B73790">
        <w:rPr>
          <w:rFonts w:ascii="Arial" w:hAnsi="Arial" w:cs="Arial"/>
          <w:i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>curated by Sharon Johnston and Mark Lee</w:t>
      </w:r>
      <w:r w:rsidR="00D60F14" w:rsidRPr="00B73790">
        <w:rPr>
          <w:rFonts w:ascii="Arial" w:hAnsi="Arial" w:cs="Arial"/>
          <w:b/>
          <w:sz w:val="20"/>
          <w:szCs w:val="20"/>
        </w:rPr>
        <w:t>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Chicago Architecture Biennial, Chicago, </w:t>
      </w:r>
      <w:r w:rsidR="00D60F14" w:rsidRPr="00B73790">
        <w:rPr>
          <w:rFonts w:ascii="Arial" w:hAnsi="Arial" w:cs="Arial"/>
          <w:sz w:val="20"/>
          <w:szCs w:val="20"/>
        </w:rPr>
        <w:t>IL, USA</w:t>
      </w:r>
    </w:p>
    <w:p w14:paraId="7510F2B0" w14:textId="45667305" w:rsidR="003D2B1B" w:rsidRPr="00B73790" w:rsidRDefault="003D2B1B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To challenge the Earth, the Moon, the Sun &amp; the Stars, </w:t>
      </w:r>
      <w:r w:rsidR="00D60F14" w:rsidRPr="00B73790">
        <w:rPr>
          <w:rFonts w:ascii="Arial" w:hAnsi="Arial" w:cs="Arial"/>
          <w:sz w:val="20"/>
          <w:szCs w:val="20"/>
        </w:rPr>
        <w:t xml:space="preserve">curated by Olivier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Varenne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Jean-Hubert Martin, Daniel Birnbaum, and Maria Finders, </w:t>
      </w:r>
      <w:r w:rsidRPr="00B73790">
        <w:rPr>
          <w:rFonts w:ascii="Arial" w:hAnsi="Arial" w:cs="Arial"/>
          <w:sz w:val="20"/>
          <w:szCs w:val="20"/>
        </w:rPr>
        <w:t>Socle du Monde Biennale, Herning, Denmark</w:t>
      </w:r>
    </w:p>
    <w:p w14:paraId="6E3EE9B5" w14:textId="4A96EE7C" w:rsidR="005E67BE" w:rsidRPr="00B73790" w:rsidRDefault="005E67BE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Winter Harvest, </w:t>
      </w:r>
      <w:r w:rsidR="00D60F14" w:rsidRPr="00B73790">
        <w:rPr>
          <w:rFonts w:ascii="Arial" w:hAnsi="Arial" w:cs="Arial"/>
          <w:sz w:val="20"/>
          <w:szCs w:val="20"/>
        </w:rPr>
        <w:t xml:space="preserve">curated by Joost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Declercq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Museum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Dhondt-Dhaenens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Deurle</w:t>
      </w:r>
      <w:proofErr w:type="spellEnd"/>
      <w:r w:rsidRPr="00B73790">
        <w:rPr>
          <w:rFonts w:ascii="Arial" w:hAnsi="Arial" w:cs="Arial"/>
          <w:sz w:val="20"/>
          <w:szCs w:val="20"/>
        </w:rPr>
        <w:t>, Belgium</w:t>
      </w:r>
    </w:p>
    <w:p w14:paraId="07014F2B" w14:textId="5D0A2BE5" w:rsidR="00BD5221" w:rsidRPr="00B73790" w:rsidRDefault="00BD522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Making of an Institution,</w:t>
      </w:r>
      <w:r w:rsidR="00D60F14" w:rsidRPr="00B73790">
        <w:rPr>
          <w:rFonts w:ascii="Arial" w:hAnsi="Arial" w:cs="Arial"/>
          <w:sz w:val="20"/>
          <w:szCs w:val="20"/>
        </w:rPr>
        <w:t xml:space="preserve"> curated by Ute Meta Bauer,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NTU CCA Singapore, </w:t>
      </w:r>
      <w:r w:rsidR="00D60F14" w:rsidRPr="00B73790">
        <w:rPr>
          <w:rFonts w:ascii="Arial" w:hAnsi="Arial" w:cs="Arial"/>
          <w:sz w:val="20"/>
          <w:szCs w:val="20"/>
        </w:rPr>
        <w:t>Singapore</w:t>
      </w:r>
    </w:p>
    <w:p w14:paraId="75EF9E49" w14:textId="6B77C8DE" w:rsidR="00766658" w:rsidRPr="00B73790" w:rsidRDefault="00766658" w:rsidP="00D60F1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Journée Porte Ouverte</w:t>
      </w:r>
      <w:r w:rsidRPr="00B73790">
        <w:rPr>
          <w:rFonts w:ascii="Arial" w:hAnsi="Arial" w:cs="Arial"/>
          <w:sz w:val="20"/>
          <w:szCs w:val="20"/>
          <w:lang w:val="fr-FR"/>
        </w:rPr>
        <w:t>, Conservatoire à Rayonnement Régional, Besançon, France</w:t>
      </w:r>
    </w:p>
    <w:p w14:paraId="23369363" w14:textId="4B0AA744" w:rsidR="00C04649" w:rsidRPr="00B73790" w:rsidRDefault="00C04649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218BB090" w14:textId="77777777" w:rsidR="00BD5221" w:rsidRPr="00B73790" w:rsidRDefault="00BD5221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2016</w:t>
      </w:r>
    </w:p>
    <w:p w14:paraId="2C2267FC" w14:textId="428D31B0" w:rsidR="005E67BE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 xml:space="preserve">Proposals to Surrender, </w:t>
      </w:r>
      <w:r w:rsidRPr="1398670D">
        <w:rPr>
          <w:rFonts w:ascii="Arial" w:hAnsi="Arial" w:cs="Arial"/>
          <w:sz w:val="20"/>
          <w:szCs w:val="20"/>
        </w:rPr>
        <w:t xml:space="preserve">curated by Biljana </w:t>
      </w:r>
      <w:proofErr w:type="spellStart"/>
      <w:r w:rsidRPr="1398670D">
        <w:rPr>
          <w:rFonts w:ascii="Arial" w:hAnsi="Arial" w:cs="Arial"/>
          <w:sz w:val="20"/>
          <w:szCs w:val="20"/>
        </w:rPr>
        <w:t>Ciric</w:t>
      </w:r>
      <w:proofErr w:type="spellEnd"/>
      <w:r w:rsidRPr="1398670D">
        <w:rPr>
          <w:rFonts w:ascii="Arial" w:hAnsi="Arial" w:cs="Arial"/>
          <w:sz w:val="20"/>
          <w:szCs w:val="20"/>
        </w:rPr>
        <w:t xml:space="preserve">, Shanghai Ming Contemporary Art </w:t>
      </w:r>
      <w:proofErr w:type="spellStart"/>
      <w:r w:rsidRPr="1398670D">
        <w:rPr>
          <w:rFonts w:ascii="Arial" w:hAnsi="Arial" w:cs="Arial"/>
          <w:sz w:val="20"/>
          <w:szCs w:val="20"/>
        </w:rPr>
        <w:t>Center</w:t>
      </w:r>
      <w:proofErr w:type="spellEnd"/>
      <w:r w:rsidRPr="1398670D">
        <w:rPr>
          <w:rFonts w:ascii="Arial" w:hAnsi="Arial" w:cs="Arial"/>
          <w:sz w:val="20"/>
          <w:szCs w:val="20"/>
        </w:rPr>
        <w:t>, Shanghai, China</w:t>
      </w:r>
    </w:p>
    <w:p w14:paraId="1B99B9EB" w14:textId="34B15515" w:rsidR="009B5E05" w:rsidRPr="00B73790" w:rsidRDefault="009B5E05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Songs for Rio,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 xml:space="preserve">curated by Douglas Fogle and Hanneke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Skerath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Galeria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Fontes </w:t>
      </w:r>
      <w:proofErr w:type="spellStart"/>
      <w:r w:rsidRPr="00B73790">
        <w:rPr>
          <w:rFonts w:ascii="Arial" w:hAnsi="Arial" w:cs="Arial"/>
          <w:sz w:val="20"/>
          <w:szCs w:val="20"/>
        </w:rPr>
        <w:t>Vilaca</w:t>
      </w:r>
      <w:proofErr w:type="spellEnd"/>
      <w:r w:rsidRPr="00B73790">
        <w:rPr>
          <w:rFonts w:ascii="Arial" w:hAnsi="Arial" w:cs="Arial"/>
          <w:sz w:val="20"/>
          <w:szCs w:val="20"/>
        </w:rPr>
        <w:t>, Rio de Janeiro, Brazil</w:t>
      </w:r>
    </w:p>
    <w:p w14:paraId="6E0392E7" w14:textId="138755E1" w:rsidR="00B0390B" w:rsidRPr="00B73790" w:rsidRDefault="0078470D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Normalities, </w:t>
      </w:r>
      <w:r w:rsidRPr="00B73790">
        <w:rPr>
          <w:rFonts w:ascii="Arial" w:hAnsi="Arial" w:cs="Arial"/>
          <w:sz w:val="20"/>
          <w:szCs w:val="20"/>
        </w:rPr>
        <w:t>Austrian Cultural Forum, New York, NY</w:t>
      </w:r>
      <w:r w:rsidR="00D60F14" w:rsidRPr="00B73790">
        <w:rPr>
          <w:rFonts w:ascii="Arial" w:hAnsi="Arial" w:cs="Arial"/>
          <w:sz w:val="20"/>
          <w:szCs w:val="20"/>
        </w:rPr>
        <w:t>, USA</w:t>
      </w:r>
    </w:p>
    <w:p w14:paraId="143CE28F" w14:textId="3E3FE814" w:rsidR="0078470D" w:rsidRPr="00B73790" w:rsidRDefault="0078470D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Omul </w:t>
      </w:r>
      <w:proofErr w:type="spellStart"/>
      <w:r w:rsidRPr="00B73790">
        <w:rPr>
          <w:rFonts w:ascii="Arial" w:hAnsi="Arial" w:cs="Arial"/>
          <w:i/>
          <w:sz w:val="20"/>
          <w:szCs w:val="20"/>
        </w:rPr>
        <w:t>Negru</w:t>
      </w:r>
      <w:proofErr w:type="spellEnd"/>
      <w:r w:rsidRPr="00B73790">
        <w:rPr>
          <w:rFonts w:ascii="Arial" w:hAnsi="Arial" w:cs="Arial"/>
          <w:i/>
          <w:sz w:val="20"/>
          <w:szCs w:val="20"/>
        </w:rPr>
        <w:t xml:space="preserve">, </w:t>
      </w:r>
      <w:r w:rsidR="00D60F14" w:rsidRPr="00B73790">
        <w:rPr>
          <w:rFonts w:ascii="Arial" w:hAnsi="Arial" w:cs="Arial"/>
          <w:sz w:val="20"/>
          <w:szCs w:val="20"/>
        </w:rPr>
        <w:t xml:space="preserve">curated by Aaron Moulton, </w:t>
      </w:r>
      <w:proofErr w:type="spellStart"/>
      <w:r w:rsidRPr="00B73790">
        <w:rPr>
          <w:rFonts w:ascii="Arial" w:hAnsi="Arial" w:cs="Arial"/>
          <w:sz w:val="20"/>
          <w:szCs w:val="20"/>
        </w:rPr>
        <w:t>Galeria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Nicodim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Bucharest</w:t>
      </w:r>
      <w:r w:rsidR="00D60F14" w:rsidRPr="00B73790">
        <w:rPr>
          <w:rFonts w:ascii="Arial" w:hAnsi="Arial" w:cs="Arial"/>
          <w:sz w:val="20"/>
          <w:szCs w:val="20"/>
        </w:rPr>
        <w:t xml:space="preserve">, Romania </w:t>
      </w:r>
      <w:r w:rsidRPr="00B73790">
        <w:rPr>
          <w:rFonts w:ascii="Arial" w:hAnsi="Arial" w:cs="Arial"/>
          <w:sz w:val="20"/>
          <w:szCs w:val="20"/>
        </w:rPr>
        <w:t>/</w:t>
      </w:r>
      <w:r w:rsidR="00D60F14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Los Angeles, </w:t>
      </w:r>
      <w:r w:rsidR="00D60F14" w:rsidRPr="00B73790">
        <w:rPr>
          <w:rFonts w:ascii="Arial" w:hAnsi="Arial" w:cs="Arial"/>
          <w:sz w:val="20"/>
          <w:szCs w:val="20"/>
        </w:rPr>
        <w:t>CA, USA</w:t>
      </w:r>
    </w:p>
    <w:p w14:paraId="7F720DCE" w14:textId="2B8CAD13" w:rsidR="0078470D" w:rsidRPr="00B73790" w:rsidRDefault="0078470D" w:rsidP="00D60F14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73790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PLEASE HAVE ENOUGH ACID IN THE DISH!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curated by Vinny </w:t>
      </w:r>
      <w:proofErr w:type="spellStart"/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>Dotolo</w:t>
      </w:r>
      <w:proofErr w:type="spellEnd"/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>M+B Gallery, Los Angeles</w:t>
      </w:r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>, CA, USA</w:t>
      </w:r>
    </w:p>
    <w:p w14:paraId="5BFCD017" w14:textId="539435FE" w:rsidR="00766658" w:rsidRPr="00B73790" w:rsidRDefault="00766658" w:rsidP="00D60F14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  <w:lang w:val="en-US"/>
        </w:rPr>
        <w:t>Art on the road</w:t>
      </w:r>
      <w:r w:rsidRPr="00B73790">
        <w:rPr>
          <w:rFonts w:ascii="Arial" w:hAnsi="Arial" w:cs="Arial"/>
          <w:sz w:val="20"/>
          <w:szCs w:val="20"/>
          <w:lang w:val="en-US"/>
        </w:rPr>
        <w:t xml:space="preserve">, FRAC Franche-Comté, </w:t>
      </w:r>
      <w:proofErr w:type="spellStart"/>
      <w:r w:rsidRPr="00B73790">
        <w:rPr>
          <w:rFonts w:ascii="Arial" w:hAnsi="Arial" w:cs="Arial"/>
          <w:sz w:val="20"/>
          <w:szCs w:val="20"/>
          <w:lang w:val="en-US"/>
        </w:rPr>
        <w:t>Besançon</w:t>
      </w:r>
      <w:proofErr w:type="spellEnd"/>
      <w:r w:rsidRPr="00B73790">
        <w:rPr>
          <w:rFonts w:ascii="Arial" w:hAnsi="Arial" w:cs="Arial"/>
          <w:sz w:val="20"/>
          <w:szCs w:val="20"/>
          <w:lang w:val="en-US"/>
        </w:rPr>
        <w:t>, France</w:t>
      </w:r>
    </w:p>
    <w:p w14:paraId="75B8F84E" w14:textId="77777777" w:rsidR="0078470D" w:rsidRPr="00B73790" w:rsidRDefault="0078470D" w:rsidP="00D60F14">
      <w:pPr>
        <w:shd w:val="clear" w:color="auto" w:fill="FFFFFF"/>
        <w:spacing w:line="276" w:lineRule="auto"/>
        <w:contextualSpacing/>
        <w:rPr>
          <w:rFonts w:ascii="Arial" w:hAnsi="Arial" w:cs="Arial"/>
          <w:i/>
          <w:sz w:val="20"/>
          <w:szCs w:val="20"/>
          <w:vertAlign w:val="subscript"/>
        </w:rPr>
      </w:pPr>
    </w:p>
    <w:p w14:paraId="49CBD36C" w14:textId="77777777" w:rsidR="00354A33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2015</w:t>
      </w:r>
    </w:p>
    <w:p w14:paraId="09940611" w14:textId="6C9E2042" w:rsidR="00B1053C" w:rsidRPr="00B73790" w:rsidRDefault="00B1053C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Contour 7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D60F14" w:rsidRPr="00B73790">
        <w:rPr>
          <w:rFonts w:ascii="Arial" w:hAnsi="Arial" w:cs="Arial"/>
          <w:sz w:val="20"/>
          <w:szCs w:val="20"/>
        </w:rPr>
        <w:t xml:space="preserve">curated by Nicola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Setari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Moving Image</w:t>
      </w:r>
      <w:r w:rsidR="00AA6E40" w:rsidRPr="00B73790">
        <w:rPr>
          <w:rFonts w:ascii="Arial" w:hAnsi="Arial" w:cs="Arial"/>
          <w:sz w:val="20"/>
          <w:szCs w:val="20"/>
        </w:rPr>
        <w:t xml:space="preserve"> Bienn</w:t>
      </w:r>
      <w:r w:rsidRPr="00B73790">
        <w:rPr>
          <w:rFonts w:ascii="Arial" w:hAnsi="Arial" w:cs="Arial"/>
          <w:sz w:val="20"/>
          <w:szCs w:val="20"/>
        </w:rPr>
        <w:t>ale</w:t>
      </w:r>
      <w:r w:rsidR="00D60F14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Mechelen</w:t>
      </w:r>
      <w:proofErr w:type="spellEnd"/>
      <w:r w:rsidRPr="00B73790">
        <w:rPr>
          <w:rFonts w:ascii="Arial" w:hAnsi="Arial" w:cs="Arial"/>
          <w:sz w:val="20"/>
          <w:szCs w:val="20"/>
        </w:rPr>
        <w:t>, Belgium</w:t>
      </w:r>
    </w:p>
    <w:p w14:paraId="0940FBCA" w14:textId="0ED0D456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SALTWATER: A theory of thought forms</w:t>
      </w:r>
      <w:r w:rsidRPr="00B73790">
        <w:rPr>
          <w:rFonts w:ascii="Arial" w:hAnsi="Arial" w:cs="Arial"/>
          <w:sz w:val="20"/>
          <w:szCs w:val="20"/>
        </w:rPr>
        <w:t>, </w:t>
      </w:r>
      <w:r w:rsidR="00D60F14" w:rsidRPr="00B73790">
        <w:rPr>
          <w:rFonts w:ascii="Arial" w:hAnsi="Arial" w:cs="Arial"/>
          <w:sz w:val="20"/>
          <w:szCs w:val="20"/>
        </w:rPr>
        <w:t xml:space="preserve">drafted by Carolyn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14th Istanbul Biennial,</w:t>
      </w:r>
      <w:r w:rsidR="00D60F14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Turkey</w:t>
      </w:r>
    </w:p>
    <w:p w14:paraId="1D081EA5" w14:textId="3468AD5D" w:rsidR="009A5898" w:rsidRPr="00B73790" w:rsidRDefault="009A5898" w:rsidP="00A01FEA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en-SG"/>
        </w:rPr>
      </w:pPr>
      <w:r w:rsidRPr="00B73790">
        <w:rPr>
          <w:rFonts w:ascii="Arial" w:hAnsi="Arial" w:cs="Arial"/>
          <w:i/>
          <w:iCs/>
          <w:sz w:val="20"/>
          <w:szCs w:val="20"/>
          <w:shd w:val="clear" w:color="auto" w:fill="FFFFFF"/>
          <w:lang w:val="en-SG"/>
        </w:rPr>
        <w:t>Thirty shades of white</w:t>
      </w:r>
      <w:r w:rsidR="006C476E" w:rsidRPr="00B73790">
        <w:rPr>
          <w:rFonts w:ascii="Arial" w:hAnsi="Arial" w:cs="Arial"/>
          <w:iCs/>
          <w:sz w:val="20"/>
          <w:szCs w:val="20"/>
          <w:shd w:val="clear" w:color="auto" w:fill="FFFFFF"/>
          <w:lang w:val="en-SG"/>
        </w:rPr>
        <w:t>,</w:t>
      </w:r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 xml:space="preserve"> curated by René-Julien </w:t>
      </w:r>
      <w:proofErr w:type="spellStart"/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Pra</w:t>
      </w:r>
      <w:r w:rsidR="00D60F14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z</w:t>
      </w:r>
      <w:proofErr w:type="spellEnd"/>
      <w:r w:rsidR="00D60F14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 xml:space="preserve">, </w:t>
      </w:r>
      <w:proofErr w:type="spellStart"/>
      <w:r w:rsidR="00D60F14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P</w:t>
      </w:r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raz-Delavallade</w:t>
      </w:r>
      <w:proofErr w:type="spellEnd"/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, Paris</w:t>
      </w:r>
      <w:r w:rsidR="00D97532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, France</w:t>
      </w:r>
    </w:p>
    <w:p w14:paraId="0A4204E1" w14:textId="2C058CA6" w:rsidR="00D97532" w:rsidRPr="00B73790" w:rsidRDefault="00D97532" w:rsidP="00A01FEA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Présentation de nouvelles acquisitions des FRAC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Wanderlust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Paris, France</w:t>
      </w:r>
    </w:p>
    <w:p w14:paraId="75E9CAA9" w14:textId="26E54053" w:rsidR="002F5055" w:rsidRPr="00B73790" w:rsidRDefault="002F5055" w:rsidP="00A01FEA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 xml:space="preserve">, curated by Stephanie Smith, Weisman Art </w:t>
      </w:r>
      <w:r w:rsidR="00A01FEA" w:rsidRPr="00B73790">
        <w:rPr>
          <w:rFonts w:ascii="Arial" w:hAnsi="Arial" w:cs="Arial"/>
          <w:sz w:val="20"/>
          <w:szCs w:val="20"/>
        </w:rPr>
        <w:t xml:space="preserve">Museum, 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>University at Minnesota, Minneapolis,</w:t>
      </w:r>
      <w:r w:rsidR="00A01FEA"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 MN, USA</w:t>
      </w:r>
    </w:p>
    <w:p w14:paraId="0E909600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1790027" w14:textId="53BEAE09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2014 </w:t>
      </w:r>
    </w:p>
    <w:p w14:paraId="1065EEFE" w14:textId="700A153E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Forecast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with SO-IL design office, Rhode Island School of Design, Providence,</w:t>
      </w:r>
      <w:r w:rsidR="002F5055" w:rsidRPr="00B73790">
        <w:rPr>
          <w:rFonts w:ascii="Arial" w:hAnsi="Arial" w:cs="Arial"/>
          <w:sz w:val="20"/>
          <w:szCs w:val="20"/>
        </w:rPr>
        <w:t xml:space="preserve"> RI, USA</w:t>
      </w:r>
    </w:p>
    <w:p w14:paraId="318E3CBF" w14:textId="1E299EF9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Modern love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Khairuddin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Hori and </w:t>
      </w:r>
      <w:proofErr w:type="spellStart"/>
      <w:r w:rsidRPr="00B73790">
        <w:rPr>
          <w:rFonts w:ascii="Arial" w:hAnsi="Arial" w:cs="Arial"/>
          <w:sz w:val="20"/>
          <w:szCs w:val="20"/>
        </w:rPr>
        <w:t>Bala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Starr, Institute of Contemporary Arts Singapore, LASALLE College of the Arts</w:t>
      </w:r>
      <w:r w:rsidR="002F5055" w:rsidRPr="00B73790">
        <w:rPr>
          <w:rFonts w:ascii="Arial" w:hAnsi="Arial" w:cs="Arial"/>
          <w:sz w:val="20"/>
          <w:szCs w:val="20"/>
        </w:rPr>
        <w:t>, Singapore</w:t>
      </w:r>
    </w:p>
    <w:p w14:paraId="38BD4740" w14:textId="5A55BE85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Ping pong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 xml:space="preserve">curated by Lynn Marie Kirby, </w:t>
      </w:r>
      <w:r w:rsidR="00017CB3" w:rsidRPr="00B73790">
        <w:rPr>
          <w:rFonts w:ascii="Arial" w:hAnsi="Arial" w:cs="Arial"/>
          <w:sz w:val="20"/>
          <w:szCs w:val="20"/>
        </w:rPr>
        <w:t xml:space="preserve">residence </w:t>
      </w:r>
      <w:r w:rsidRPr="00B73790">
        <w:rPr>
          <w:rFonts w:ascii="Arial" w:hAnsi="Arial" w:cs="Arial"/>
          <w:sz w:val="20"/>
          <w:szCs w:val="20"/>
        </w:rPr>
        <w:t>of US Ambassador to Serbia, Belgrade</w:t>
      </w:r>
      <w:r w:rsidR="002F5055" w:rsidRPr="00B73790">
        <w:rPr>
          <w:rFonts w:ascii="Arial" w:hAnsi="Arial" w:cs="Arial"/>
          <w:sz w:val="20"/>
          <w:szCs w:val="20"/>
        </w:rPr>
        <w:t>, Serbia</w:t>
      </w:r>
    </w:p>
    <w:p w14:paraId="0E0F73A8" w14:textId="6DAFD9D8" w:rsidR="00D97532" w:rsidRPr="00B73790" w:rsidRDefault="00D97532" w:rsidP="00A01FEA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Sensibilisation à la vidéo d'artiste pour les élèves des établissements scolaires de l'Yonne,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Centre d'art de l'Yonne, Perrigny,</w:t>
      </w:r>
      <w:r w:rsidR="002F5055" w:rsidRPr="00B73790">
        <w:rPr>
          <w:rFonts w:ascii="Arial" w:hAnsi="Arial" w:cs="Arial"/>
          <w:sz w:val="20"/>
          <w:szCs w:val="20"/>
          <w:lang w:val="fr-FR"/>
        </w:rPr>
        <w:t xml:space="preserve"> France</w:t>
      </w:r>
    </w:p>
    <w:p w14:paraId="5D2E6193" w14:textId="4C51DE90" w:rsidR="002F5055" w:rsidRPr="00B73790" w:rsidRDefault="002F5055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lastRenderedPageBreak/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>, curated by Stephanie Smith, SITE Santa Fe, Santa Fe, NM, USA</w:t>
      </w:r>
    </w:p>
    <w:p w14:paraId="0FC6DCB2" w14:textId="0E2B3E66" w:rsidR="002F5055" w:rsidRPr="00B73790" w:rsidRDefault="002F5055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 xml:space="preserve">, curated by Stephanie Smith, </w:t>
      </w:r>
      <w:proofErr w:type="spellStart"/>
      <w:r w:rsidRPr="00B73790">
        <w:rPr>
          <w:rFonts w:ascii="Arial" w:hAnsi="Arial" w:cs="Arial"/>
          <w:sz w:val="20"/>
          <w:szCs w:val="20"/>
        </w:rPr>
        <w:t>Gund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Gallery, Kenyon College, Gambier, OH, USA</w:t>
      </w:r>
    </w:p>
    <w:p w14:paraId="5BD723D6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24FD10E" w14:textId="46530AB4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2013</w:t>
      </w:r>
    </w:p>
    <w:p w14:paraId="0ACA5FAF" w14:textId="121FDA61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Body show</w:t>
      </w:r>
      <w:r w:rsidRPr="00B73790">
        <w:rPr>
          <w:rFonts w:ascii="Arial" w:hAnsi="Arial" w:cs="Arial"/>
          <w:sz w:val="20"/>
          <w:szCs w:val="20"/>
        </w:rPr>
        <w:t xml:space="preserve">, curated by Loredana </w:t>
      </w:r>
      <w:proofErr w:type="spellStart"/>
      <w:r w:rsidR="00624498" w:rsidRPr="00B73790">
        <w:rPr>
          <w:rFonts w:ascii="Arial" w:hAnsi="Arial" w:cs="Arial"/>
          <w:sz w:val="20"/>
          <w:szCs w:val="20"/>
        </w:rPr>
        <w:t>Pazzini-</w:t>
      </w:r>
      <w:r w:rsidRPr="00B73790">
        <w:rPr>
          <w:rFonts w:ascii="Arial" w:hAnsi="Arial" w:cs="Arial"/>
          <w:sz w:val="20"/>
          <w:szCs w:val="20"/>
        </w:rPr>
        <w:t>Paracciani</w:t>
      </w:r>
      <w:proofErr w:type="spellEnd"/>
      <w:r w:rsidRPr="00B73790">
        <w:rPr>
          <w:rFonts w:ascii="Arial" w:hAnsi="Arial" w:cs="Arial"/>
          <w:sz w:val="20"/>
          <w:szCs w:val="20"/>
        </w:rPr>
        <w:t>, Sundaram Tagore Gallery, Singapore</w:t>
      </w:r>
    </w:p>
    <w:p w14:paraId="6B096E1D" w14:textId="3C634C50" w:rsidR="002F5055" w:rsidRPr="00B73790" w:rsidRDefault="002F5055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>, curated by Stephanie Smith, Blaffer Art Museum, University of Houston, Houston, TX, USA</w:t>
      </w:r>
    </w:p>
    <w:p w14:paraId="6786BE87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CDB5D51" w14:textId="34FEFB52" w:rsidR="00BE38A4" w:rsidRPr="00B73790" w:rsidRDefault="001142EA" w:rsidP="00D60F14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2012 </w:t>
      </w:r>
    </w:p>
    <w:p w14:paraId="7D02AC03" w14:textId="4B268843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dOCUMENTA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(13), curated by Carolyn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Kassel, Germany</w:t>
      </w:r>
    </w:p>
    <w:p w14:paraId="37D91A1C" w14:textId="77777777" w:rsidR="002F5055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>, curated by Stephanie Smith, Smart Museum of Art, University of Chicago</w:t>
      </w:r>
      <w:r w:rsidR="002F5055" w:rsidRPr="00B73790">
        <w:rPr>
          <w:rFonts w:ascii="Arial" w:hAnsi="Arial" w:cs="Arial"/>
          <w:sz w:val="20"/>
          <w:szCs w:val="20"/>
        </w:rPr>
        <w:t xml:space="preserve"> IL, USA</w:t>
      </w:r>
    </w:p>
    <w:p w14:paraId="62332137" w14:textId="20AC9C90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Gillman Barracks: Encounter, experience and environment,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curated by Eugene Tan, Gillman Barracks, Singapore</w:t>
      </w:r>
    </w:p>
    <w:p w14:paraId="4046C4D1" w14:textId="01726FC9" w:rsidR="003C344F" w:rsidRPr="00B73790" w:rsidRDefault="003C344F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Sweethearts: Artist couples</w:t>
      </w:r>
      <w:r w:rsidRPr="00B73790">
        <w:rPr>
          <w:rFonts w:ascii="Arial" w:hAnsi="Arial" w:cs="Arial"/>
          <w:iCs/>
          <w:sz w:val="20"/>
          <w:szCs w:val="20"/>
        </w:rPr>
        <w:t>, Pippy Houldsworth Gallery, London</w:t>
      </w:r>
      <w:r w:rsidR="00A01FEA" w:rsidRPr="00B73790">
        <w:rPr>
          <w:rFonts w:ascii="Arial" w:hAnsi="Arial" w:cs="Arial"/>
          <w:iCs/>
          <w:sz w:val="20"/>
          <w:szCs w:val="20"/>
        </w:rPr>
        <w:t>, UK</w:t>
      </w:r>
    </w:p>
    <w:p w14:paraId="0EC6CB2D" w14:textId="6BAD7A9E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Theatre of life</w:t>
      </w:r>
      <w:r w:rsidRPr="00B73790">
        <w:rPr>
          <w:rFonts w:ascii="Arial" w:hAnsi="Arial" w:cs="Arial"/>
          <w:sz w:val="20"/>
          <w:szCs w:val="20"/>
        </w:rPr>
        <w:t xml:space="preserve">, curated by Dobrila </w:t>
      </w:r>
      <w:proofErr w:type="spellStart"/>
      <w:r w:rsidRPr="00B73790">
        <w:rPr>
          <w:rFonts w:ascii="Arial" w:hAnsi="Arial" w:cs="Arial"/>
          <w:sz w:val="20"/>
          <w:szCs w:val="20"/>
        </w:rPr>
        <w:t>Denegri</w:t>
      </w:r>
      <w:proofErr w:type="spellEnd"/>
      <w:r w:rsidRPr="00B73790">
        <w:rPr>
          <w:rFonts w:ascii="Arial" w:hAnsi="Arial" w:cs="Arial"/>
          <w:sz w:val="20"/>
          <w:szCs w:val="20"/>
        </w:rPr>
        <w:t>, Centre of Contemporary Art, Torun, Poland</w:t>
      </w:r>
    </w:p>
    <w:p w14:paraId="37482F90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10CED5E" w14:textId="09C272DB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2011</w:t>
      </w:r>
    </w:p>
    <w:p w14:paraId="5DAC7EB9" w14:textId="1A5C6644" w:rsidR="00B975ED" w:rsidRPr="00B73790" w:rsidRDefault="00B975ED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Out of left field</w:t>
      </w:r>
      <w:r w:rsidRPr="00B73790">
        <w:rPr>
          <w:rFonts w:ascii="Arial" w:hAnsi="Arial" w:cs="Arial"/>
          <w:iCs/>
          <w:sz w:val="20"/>
          <w:szCs w:val="20"/>
        </w:rPr>
        <w:t xml:space="preserve">, the Quadrilateral Biennial, curated by Jovana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Stokic</w:t>
      </w:r>
      <w:proofErr w:type="spellEnd"/>
      <w:r w:rsidR="00741BF5" w:rsidRPr="00B73790">
        <w:rPr>
          <w:rFonts w:ascii="Arial" w:hAnsi="Arial" w:cs="Arial"/>
          <w:iCs/>
          <w:sz w:val="20"/>
          <w:szCs w:val="20"/>
        </w:rPr>
        <w:t xml:space="preserve"> and </w:t>
      </w:r>
      <w:proofErr w:type="spellStart"/>
      <w:r w:rsidR="00741BF5" w:rsidRPr="00B73790">
        <w:rPr>
          <w:rFonts w:ascii="Arial" w:hAnsi="Arial" w:cs="Arial"/>
          <w:sz w:val="20"/>
          <w:szCs w:val="20"/>
        </w:rPr>
        <w:t>Ksenija</w:t>
      </w:r>
      <w:proofErr w:type="spellEnd"/>
      <w:r w:rsidR="00741BF5" w:rsidRPr="00B73790">
        <w:rPr>
          <w:rFonts w:ascii="Arial" w:hAnsi="Arial" w:cs="Arial"/>
          <w:sz w:val="20"/>
          <w:szCs w:val="20"/>
        </w:rPr>
        <w:t xml:space="preserve"> Orel</w:t>
      </w:r>
      <w:r w:rsidRPr="00B73790">
        <w:rPr>
          <w:rFonts w:ascii="Arial" w:hAnsi="Arial" w:cs="Arial"/>
          <w:iCs/>
          <w:sz w:val="20"/>
          <w:szCs w:val="20"/>
        </w:rPr>
        <w:t>, Museum of Modern and Contemporary Art, Rijeka</w:t>
      </w:r>
      <w:r w:rsidR="00741BF5" w:rsidRPr="00B73790">
        <w:rPr>
          <w:rFonts w:ascii="Arial" w:hAnsi="Arial" w:cs="Arial"/>
          <w:iCs/>
          <w:sz w:val="20"/>
          <w:szCs w:val="20"/>
        </w:rPr>
        <w:t>, Croatia</w:t>
      </w:r>
    </w:p>
    <w:p w14:paraId="236600BD" w14:textId="41B25F03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Speculative futures</w:t>
      </w:r>
      <w:r w:rsidRPr="00B73790">
        <w:rPr>
          <w:rFonts w:ascii="Arial" w:hAnsi="Arial" w:cs="Arial"/>
          <w:sz w:val="20"/>
          <w:szCs w:val="20"/>
        </w:rPr>
        <w:t xml:space="preserve">, curated by Regine </w:t>
      </w:r>
      <w:proofErr w:type="spellStart"/>
      <w:r w:rsidRPr="00B73790">
        <w:rPr>
          <w:rFonts w:ascii="Arial" w:hAnsi="Arial" w:cs="Arial"/>
          <w:sz w:val="20"/>
          <w:szCs w:val="20"/>
        </w:rPr>
        <w:t>Basha</w:t>
      </w:r>
      <w:proofErr w:type="spellEnd"/>
      <w:r w:rsidR="00FF04ED" w:rsidRPr="00B73790">
        <w:rPr>
          <w:rFonts w:ascii="Arial" w:hAnsi="Arial" w:cs="Arial"/>
          <w:sz w:val="20"/>
          <w:szCs w:val="20"/>
        </w:rPr>
        <w:t xml:space="preserve">, organized by </w:t>
      </w:r>
      <w:proofErr w:type="spellStart"/>
      <w:r w:rsidRPr="00B73790">
        <w:rPr>
          <w:rFonts w:ascii="Arial" w:hAnsi="Arial" w:cs="Arial"/>
          <w:sz w:val="20"/>
          <w:szCs w:val="20"/>
        </w:rPr>
        <w:t>SculptureCenter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r w:rsidR="00FF04ED" w:rsidRPr="00B73790">
        <w:rPr>
          <w:rFonts w:ascii="Arial" w:hAnsi="Arial" w:cs="Arial"/>
          <w:sz w:val="20"/>
          <w:szCs w:val="20"/>
        </w:rPr>
        <w:t xml:space="preserve">Bloomberg office, </w:t>
      </w:r>
      <w:r w:rsidRPr="00B73790">
        <w:rPr>
          <w:rFonts w:ascii="Arial" w:hAnsi="Arial" w:cs="Arial"/>
          <w:sz w:val="20"/>
          <w:szCs w:val="20"/>
        </w:rPr>
        <w:t>New York</w:t>
      </w:r>
      <w:r w:rsidR="00A01FEA" w:rsidRPr="00B73790">
        <w:rPr>
          <w:rFonts w:ascii="Arial" w:hAnsi="Arial" w:cs="Arial"/>
          <w:sz w:val="20"/>
          <w:szCs w:val="20"/>
        </w:rPr>
        <w:t>, NY, USA</w:t>
      </w:r>
    </w:p>
    <w:p w14:paraId="46B538B0" w14:textId="77777777" w:rsidR="00B0781F" w:rsidRPr="00B73790" w:rsidRDefault="00B0781F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0E22D7F" w14:textId="7D516939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2010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661B97D0" w14:textId="50785AF5" w:rsidR="00F43694" w:rsidRPr="00B73790" w:rsidRDefault="00F43694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Beyond credit</w:t>
      </w:r>
      <w:r w:rsidR="004B1982" w:rsidRPr="00B73790">
        <w:rPr>
          <w:rFonts w:ascii="Arial" w:hAnsi="Arial" w:cs="Arial"/>
          <w:i/>
          <w:iCs/>
          <w:sz w:val="20"/>
          <w:szCs w:val="20"/>
        </w:rPr>
        <w:t>—contemporary art and mutual trust</w:t>
      </w:r>
      <w:r w:rsidRPr="00B73790">
        <w:rPr>
          <w:rFonts w:ascii="Arial" w:hAnsi="Arial" w:cs="Arial"/>
          <w:iCs/>
          <w:sz w:val="20"/>
          <w:szCs w:val="20"/>
        </w:rPr>
        <w:t xml:space="preserve">, </w:t>
      </w:r>
      <w:r w:rsidR="00A01FEA"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Luchezar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Boyadjiev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Iara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Boubnova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 and Maria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Vassileva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Antrepo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5, </w:t>
      </w:r>
      <w:proofErr w:type="spellStart"/>
      <w:r w:rsidR="004B1982" w:rsidRPr="00B73790">
        <w:rPr>
          <w:rFonts w:ascii="Arial" w:hAnsi="Arial" w:cs="Arial"/>
          <w:iCs/>
          <w:sz w:val="20"/>
          <w:szCs w:val="20"/>
        </w:rPr>
        <w:t>Sanat</w:t>
      </w:r>
      <w:proofErr w:type="spellEnd"/>
      <w:r w:rsidR="004B1982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B1982" w:rsidRPr="00B73790">
        <w:rPr>
          <w:rFonts w:ascii="Arial" w:hAnsi="Arial" w:cs="Arial"/>
          <w:iCs/>
          <w:sz w:val="20"/>
          <w:szCs w:val="20"/>
        </w:rPr>
        <w:t>Limani</w:t>
      </w:r>
      <w:proofErr w:type="spellEnd"/>
      <w:r w:rsidR="004B1982" w:rsidRPr="00B73790">
        <w:rPr>
          <w:rFonts w:ascii="Arial" w:hAnsi="Arial" w:cs="Arial"/>
          <w:iCs/>
          <w:sz w:val="20"/>
          <w:szCs w:val="20"/>
        </w:rPr>
        <w:t xml:space="preserve">, </w:t>
      </w:r>
      <w:r w:rsidRPr="00B73790">
        <w:rPr>
          <w:rFonts w:ascii="Arial" w:hAnsi="Arial" w:cs="Arial"/>
          <w:iCs/>
          <w:sz w:val="20"/>
          <w:szCs w:val="20"/>
        </w:rPr>
        <w:t>Istanbul</w:t>
      </w:r>
      <w:r w:rsidR="00A01FEA" w:rsidRPr="00B73790">
        <w:rPr>
          <w:rFonts w:ascii="Arial" w:hAnsi="Arial" w:cs="Arial"/>
          <w:iCs/>
          <w:sz w:val="20"/>
          <w:szCs w:val="20"/>
        </w:rPr>
        <w:t>, Turkey</w:t>
      </w:r>
    </w:p>
    <w:p w14:paraId="5CB9C20B" w14:textId="158619F8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Mardi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Mala</w:t>
      </w:r>
      <w:r w:rsidR="009E2F54" w:rsidRPr="00B73790">
        <w:rPr>
          <w:rFonts w:ascii="Arial" w:hAnsi="Arial" w:cs="Arial"/>
          <w:bCs/>
          <w:sz w:val="20"/>
          <w:szCs w:val="20"/>
        </w:rPr>
        <w:t>š</w:t>
      </w:r>
      <w:r w:rsidR="00BE38A4" w:rsidRPr="00B73790">
        <w:rPr>
          <w:rFonts w:ascii="Arial" w:hAnsi="Arial" w:cs="Arial"/>
          <w:sz w:val="20"/>
          <w:szCs w:val="20"/>
        </w:rPr>
        <w:t>auskas</w:t>
      </w:r>
      <w:proofErr w:type="spellEnd"/>
      <w:r w:rsidR="00BE38A4" w:rsidRPr="00B73790">
        <w:rPr>
          <w:rFonts w:ascii="Arial" w:hAnsi="Arial" w:cs="Arial"/>
          <w:sz w:val="20"/>
          <w:szCs w:val="20"/>
        </w:rPr>
        <w:t>, Centre Pompidou, Paris</w:t>
      </w:r>
      <w:r w:rsidR="00A01FEA" w:rsidRPr="00B73790">
        <w:rPr>
          <w:rFonts w:ascii="Arial" w:hAnsi="Arial" w:cs="Arial"/>
          <w:sz w:val="20"/>
          <w:szCs w:val="20"/>
        </w:rPr>
        <w:t>, France</w:t>
      </w:r>
    </w:p>
    <w:p w14:paraId="46F3D1B0" w14:textId="47A2C3B7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She devil 4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54023D" w:rsidRPr="00B73790">
        <w:rPr>
          <w:rFonts w:ascii="Arial" w:hAnsi="Arial" w:cs="Arial"/>
          <w:sz w:val="20"/>
          <w:szCs w:val="20"/>
        </w:rPr>
        <w:t xml:space="preserve">curated by Dobrila </w:t>
      </w:r>
      <w:proofErr w:type="spellStart"/>
      <w:r w:rsidR="0054023D" w:rsidRPr="00B73790">
        <w:rPr>
          <w:rFonts w:ascii="Arial" w:hAnsi="Arial" w:cs="Arial"/>
          <w:sz w:val="20"/>
          <w:szCs w:val="20"/>
        </w:rPr>
        <w:t>Denegri</w:t>
      </w:r>
      <w:proofErr w:type="spellEnd"/>
      <w:r w:rsidR="0054023D" w:rsidRPr="00B73790">
        <w:rPr>
          <w:rFonts w:ascii="Arial" w:hAnsi="Arial" w:cs="Arial"/>
          <w:sz w:val="20"/>
          <w:szCs w:val="20"/>
        </w:rPr>
        <w:t xml:space="preserve">, </w:t>
      </w:r>
      <w:r w:rsidR="00BE38A4" w:rsidRPr="00B73790">
        <w:rPr>
          <w:rFonts w:ascii="Arial" w:hAnsi="Arial" w:cs="Arial"/>
          <w:sz w:val="20"/>
          <w:szCs w:val="20"/>
        </w:rPr>
        <w:t xml:space="preserve">Studio Stefania </w:t>
      </w:r>
      <w:proofErr w:type="spellStart"/>
      <w:r w:rsidR="00BE38A4" w:rsidRPr="00B73790">
        <w:rPr>
          <w:rFonts w:ascii="Arial" w:hAnsi="Arial" w:cs="Arial"/>
          <w:sz w:val="20"/>
          <w:szCs w:val="20"/>
        </w:rPr>
        <w:t>Miscetti</w:t>
      </w:r>
      <w:proofErr w:type="spellEnd"/>
      <w:r w:rsidR="00BE38A4" w:rsidRPr="00B73790">
        <w:rPr>
          <w:rFonts w:ascii="Arial" w:hAnsi="Arial" w:cs="Arial"/>
          <w:sz w:val="20"/>
          <w:szCs w:val="20"/>
        </w:rPr>
        <w:t>, Rome</w:t>
      </w:r>
      <w:r w:rsidR="00A01FEA" w:rsidRPr="00B73790">
        <w:rPr>
          <w:rFonts w:ascii="Arial" w:hAnsi="Arial" w:cs="Arial"/>
          <w:sz w:val="20"/>
          <w:szCs w:val="20"/>
        </w:rPr>
        <w:t>, Italy</w:t>
      </w:r>
    </w:p>
    <w:p w14:paraId="67AB610C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1D6C9CB" w14:textId="0E88D15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2009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64918324" w14:textId="4EB25BC0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At your service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Cylena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Simonds, David Roberts Art Foundation, London</w:t>
      </w:r>
      <w:r w:rsidR="00A01FEA" w:rsidRPr="00B73790">
        <w:rPr>
          <w:rFonts w:ascii="Arial" w:hAnsi="Arial" w:cs="Arial"/>
          <w:sz w:val="20"/>
          <w:szCs w:val="20"/>
        </w:rPr>
        <w:t>, UK</w:t>
      </w:r>
    </w:p>
    <w:p w14:paraId="3D60F816" w14:textId="3BAB7347" w:rsidR="009A5898" w:rsidRPr="00B73790" w:rsidRDefault="009A5898" w:rsidP="00D60F14">
      <w:pPr>
        <w:spacing w:line="276" w:lineRule="auto"/>
        <w:rPr>
          <w:rFonts w:ascii="Arial" w:hAnsi="Arial" w:cs="Arial"/>
          <w:sz w:val="20"/>
          <w:szCs w:val="20"/>
          <w:lang w:val="en-SG"/>
        </w:rPr>
      </w:pPr>
      <w:r w:rsidRPr="00B73790">
        <w:rPr>
          <w:rFonts w:ascii="Arial" w:hAnsi="Arial" w:cs="Arial"/>
          <w:i/>
          <w:iCs/>
          <w:sz w:val="20"/>
          <w:szCs w:val="20"/>
        </w:rPr>
        <w:t>Contemporary outlook: Seeing songs</w:t>
      </w:r>
      <w:r w:rsidRPr="00B73790">
        <w:rPr>
          <w:rFonts w:ascii="Arial" w:hAnsi="Arial" w:cs="Arial"/>
          <w:sz w:val="20"/>
          <w:szCs w:val="20"/>
        </w:rPr>
        <w:t>, curated by William Stover, Museum of Fine Arts, Boston,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1FEA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MA</w:t>
      </w:r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, U</w:t>
      </w:r>
      <w:r w:rsidR="00A01FEA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SA</w:t>
      </w:r>
    </w:p>
    <w:p w14:paraId="179B5183" w14:textId="54F87915" w:rsidR="00AA6A55" w:rsidRPr="00B73790" w:rsidRDefault="00AA6A55" w:rsidP="00D60F14">
      <w:pPr>
        <w:shd w:val="clear" w:color="auto" w:fill="FFFFFF"/>
        <w:spacing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girl effect</w:t>
      </w:r>
      <w:r w:rsidRPr="00B73790">
        <w:rPr>
          <w:rFonts w:ascii="Arial" w:hAnsi="Arial" w:cs="Arial"/>
          <w:iCs/>
          <w:sz w:val="20"/>
          <w:szCs w:val="20"/>
        </w:rPr>
        <w:t xml:space="preserve">, </w:t>
      </w:r>
      <w:r w:rsidR="00456F92" w:rsidRPr="00B73790">
        <w:rPr>
          <w:rFonts w:ascii="Arial" w:hAnsi="Arial" w:cs="Arial"/>
          <w:iCs/>
          <w:sz w:val="20"/>
          <w:szCs w:val="20"/>
        </w:rPr>
        <w:t>curated by Lea</w:t>
      </w:r>
      <w:r w:rsidR="003C202A" w:rsidRPr="00B73790">
        <w:rPr>
          <w:rFonts w:ascii="Arial" w:hAnsi="Arial" w:cs="Arial"/>
          <w:iCs/>
          <w:sz w:val="20"/>
          <w:szCs w:val="20"/>
        </w:rPr>
        <w:t xml:space="preserve"> Fried, </w:t>
      </w:r>
      <w:r w:rsidRPr="00B73790">
        <w:rPr>
          <w:rFonts w:ascii="Arial" w:hAnsi="Arial" w:cs="Arial"/>
          <w:iCs/>
          <w:sz w:val="20"/>
          <w:szCs w:val="20"/>
        </w:rPr>
        <w:t>Lombard-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Freid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Projects, New York</w:t>
      </w:r>
      <w:r w:rsidR="00A01FEA" w:rsidRPr="00B73790">
        <w:rPr>
          <w:rFonts w:ascii="Arial" w:hAnsi="Arial" w:cs="Arial"/>
          <w:iCs/>
          <w:sz w:val="20"/>
          <w:szCs w:val="20"/>
        </w:rPr>
        <w:t>, NY, USA</w:t>
      </w:r>
    </w:p>
    <w:p w14:paraId="4C1A2F12" w14:textId="69491252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Invasion of sound. Music and the visual arts</w:t>
      </w:r>
      <w:r w:rsidRPr="00B73790">
        <w:rPr>
          <w:rFonts w:ascii="Arial" w:hAnsi="Arial" w:cs="Arial"/>
          <w:sz w:val="20"/>
          <w:szCs w:val="20"/>
        </w:rPr>
        <w:t xml:space="preserve">, curated by Agnieszka </w:t>
      </w:r>
      <w:proofErr w:type="spellStart"/>
      <w:r w:rsidRPr="00B73790">
        <w:rPr>
          <w:rFonts w:ascii="Arial" w:hAnsi="Arial" w:cs="Arial"/>
          <w:sz w:val="20"/>
          <w:szCs w:val="20"/>
        </w:rPr>
        <w:t>Morawińska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and Francois Quintin, </w:t>
      </w:r>
      <w:proofErr w:type="spellStart"/>
      <w:r w:rsidRPr="00B73790">
        <w:rPr>
          <w:rFonts w:ascii="Arial" w:hAnsi="Arial" w:cs="Arial"/>
          <w:sz w:val="20"/>
          <w:szCs w:val="20"/>
        </w:rPr>
        <w:t>Zachęta</w:t>
      </w:r>
      <w:proofErr w:type="spellEnd"/>
      <w:r w:rsidR="0076601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National Gallery of Art, Warsaw</w:t>
      </w:r>
      <w:r w:rsidR="00766014" w:rsidRPr="00B73790">
        <w:rPr>
          <w:rFonts w:ascii="Arial" w:hAnsi="Arial" w:cs="Arial"/>
          <w:sz w:val="20"/>
          <w:szCs w:val="20"/>
        </w:rPr>
        <w:t>, Poland</w:t>
      </w:r>
    </w:p>
    <w:p w14:paraId="238C9F88" w14:textId="2F6997E2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Power to the brand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Bozidar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Boskovic, Museum of Contemporary Art</w:t>
      </w:r>
      <w:r w:rsidRPr="00B73790">
        <w:rPr>
          <w:rFonts w:ascii="Arial" w:eastAsia="Adobe Song Std L" w:hAnsi="Arial" w:cs="Arial"/>
          <w:sz w:val="20"/>
          <w:szCs w:val="20"/>
          <w:lang w:val="sr-Latn-CS"/>
        </w:rPr>
        <w:t xml:space="preserve"> of the Republi</w:t>
      </w:r>
      <w:r w:rsidR="004E2D99" w:rsidRPr="00B73790">
        <w:rPr>
          <w:rFonts w:ascii="Arial" w:eastAsia="Adobe Song Std L" w:hAnsi="Arial" w:cs="Arial"/>
          <w:sz w:val="20"/>
          <w:szCs w:val="20"/>
          <w:lang w:val="sr-Latn-CS"/>
        </w:rPr>
        <w:t>ka</w:t>
      </w:r>
      <w:r w:rsidRPr="00B73790">
        <w:rPr>
          <w:rFonts w:ascii="Arial" w:eastAsia="Adobe Song Std L" w:hAnsi="Arial" w:cs="Arial"/>
          <w:sz w:val="20"/>
          <w:szCs w:val="20"/>
          <w:lang w:val="sr-Latn-CS"/>
        </w:rPr>
        <w:t xml:space="preserve"> Srpska</w:t>
      </w:r>
      <w:r w:rsidRPr="00B73790">
        <w:rPr>
          <w:rFonts w:ascii="Arial" w:hAnsi="Arial" w:cs="Arial"/>
          <w:sz w:val="20"/>
          <w:szCs w:val="20"/>
        </w:rPr>
        <w:t>, Banja Luka, Bosnia and Herzegovina</w:t>
      </w:r>
    </w:p>
    <w:p w14:paraId="64D0DDA6" w14:textId="77777777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6D5279C" w14:textId="43BBAB0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2008 </w:t>
      </w:r>
    </w:p>
    <w:p w14:paraId="218AE699" w14:textId="523197C3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pl-PL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Coffee, cigarettes and pad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thai</w:t>
      </w:r>
      <w:proofErr w:type="spellEnd"/>
      <w:r w:rsidRPr="00B73790">
        <w:rPr>
          <w:rFonts w:ascii="Arial" w:hAnsi="Arial" w:cs="Arial"/>
          <w:sz w:val="20"/>
          <w:szCs w:val="20"/>
        </w:rPr>
        <w:t>: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Contemporary art in Southeast Asia</w:t>
      </w:r>
      <w:r w:rsidRPr="00B73790">
        <w:rPr>
          <w:rFonts w:ascii="Arial" w:hAnsi="Arial" w:cs="Arial"/>
          <w:sz w:val="20"/>
          <w:szCs w:val="20"/>
        </w:rPr>
        <w:t xml:space="preserve">, curated by Eugene Tan, </w:t>
      </w:r>
      <w:proofErr w:type="spellStart"/>
      <w:r w:rsidRPr="00B73790">
        <w:rPr>
          <w:rFonts w:ascii="Arial" w:hAnsi="Arial" w:cs="Arial"/>
          <w:sz w:val="20"/>
          <w:szCs w:val="20"/>
        </w:rPr>
        <w:t>Eslite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Gallery, Taipei</w:t>
      </w:r>
    </w:p>
    <w:p w14:paraId="3F6432F0" w14:textId="17381D22" w:rsidR="00C662CB" w:rsidRPr="00B73790" w:rsidRDefault="00C662CB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Fanta</w:t>
      </w:r>
      <w:r w:rsidR="00ED11EB" w:rsidRPr="00B73790">
        <w:rPr>
          <w:rFonts w:ascii="Arial" w:hAnsi="Arial" w:cs="Arial"/>
          <w:i/>
          <w:iCs/>
          <w:sz w:val="20"/>
          <w:szCs w:val="20"/>
        </w:rPr>
        <w:t>s</w:t>
      </w:r>
      <w:r w:rsidRPr="00B73790">
        <w:rPr>
          <w:rFonts w:ascii="Arial" w:hAnsi="Arial" w:cs="Arial"/>
          <w:i/>
          <w:iCs/>
          <w:sz w:val="20"/>
          <w:szCs w:val="20"/>
        </w:rPr>
        <w:t>mata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curated by Luigi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Fassi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ar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/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ge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kunst, Bolzano, Italy</w:t>
      </w:r>
    </w:p>
    <w:p w14:paraId="7118E794" w14:textId="0E656352" w:rsidR="00B3796C" w:rsidRPr="00B73790" w:rsidRDefault="00B3796C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Forever young</w:t>
      </w:r>
      <w:r w:rsidRPr="00B73790">
        <w:rPr>
          <w:rFonts w:ascii="Arial" w:hAnsi="Arial" w:cs="Arial"/>
          <w:iCs/>
          <w:sz w:val="20"/>
          <w:szCs w:val="20"/>
        </w:rPr>
        <w:t>, curated by Ami Barak, Anne + Art Projects, Paris</w:t>
      </w:r>
      <w:r w:rsidR="00766014" w:rsidRPr="00B73790">
        <w:rPr>
          <w:rFonts w:ascii="Arial" w:hAnsi="Arial" w:cs="Arial"/>
          <w:iCs/>
          <w:sz w:val="20"/>
          <w:szCs w:val="20"/>
        </w:rPr>
        <w:t>, France</w:t>
      </w:r>
    </w:p>
    <w:p w14:paraId="68BD411D" w14:textId="5FF15AB3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One of these things is not like the other things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1/9 </w:t>
      </w:r>
      <w:proofErr w:type="spellStart"/>
      <w:r w:rsidRPr="00B73790">
        <w:rPr>
          <w:rFonts w:ascii="Arial" w:hAnsi="Arial" w:cs="Arial"/>
          <w:sz w:val="20"/>
          <w:szCs w:val="20"/>
        </w:rPr>
        <w:t>Unosunove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Arte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Contemporanea</w:t>
      </w:r>
      <w:proofErr w:type="spellEnd"/>
      <w:r w:rsidRPr="00B73790">
        <w:rPr>
          <w:rFonts w:ascii="Arial" w:hAnsi="Arial" w:cs="Arial"/>
          <w:sz w:val="20"/>
          <w:szCs w:val="20"/>
        </w:rPr>
        <w:t>, Rome</w:t>
      </w:r>
      <w:r w:rsidR="00766014" w:rsidRPr="00B73790">
        <w:rPr>
          <w:rFonts w:ascii="Arial" w:hAnsi="Arial" w:cs="Arial"/>
          <w:sz w:val="20"/>
          <w:szCs w:val="20"/>
        </w:rPr>
        <w:t>, Italy</w:t>
      </w:r>
    </w:p>
    <w:p w14:paraId="33BBA7F0" w14:textId="2BD99967" w:rsidR="003039C3" w:rsidRPr="00B73790" w:rsidRDefault="003039C3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Re-construction</w:t>
      </w:r>
      <w:r w:rsidRPr="00B73790">
        <w:rPr>
          <w:rFonts w:ascii="Arial" w:hAnsi="Arial" w:cs="Arial"/>
          <w:iCs/>
          <w:sz w:val="20"/>
          <w:szCs w:val="20"/>
        </w:rPr>
        <w:t xml:space="preserve">, curated by Ami Barak, </w:t>
      </w:r>
      <w:r w:rsidR="00766014" w:rsidRPr="00B73790">
        <w:rPr>
          <w:rFonts w:ascii="Arial" w:hAnsi="Arial" w:cs="Arial"/>
          <w:iCs/>
          <w:sz w:val="20"/>
          <w:szCs w:val="20"/>
        </w:rPr>
        <w:t xml:space="preserve">3rd Biennial of Young Artists, </w:t>
      </w:r>
      <w:r w:rsidRPr="00B73790">
        <w:rPr>
          <w:rFonts w:ascii="Arial" w:hAnsi="Arial" w:cs="Arial"/>
          <w:iCs/>
          <w:sz w:val="20"/>
          <w:szCs w:val="20"/>
        </w:rPr>
        <w:t>Bucharest</w:t>
      </w:r>
      <w:r w:rsidR="000C07EA" w:rsidRPr="00B73790">
        <w:rPr>
          <w:rFonts w:ascii="Arial" w:hAnsi="Arial" w:cs="Arial"/>
          <w:iCs/>
          <w:sz w:val="20"/>
          <w:szCs w:val="20"/>
        </w:rPr>
        <w:t>, Romania</w:t>
      </w:r>
      <w:r w:rsidRPr="00B73790">
        <w:rPr>
          <w:rFonts w:ascii="Arial" w:hAnsi="Arial" w:cs="Arial"/>
          <w:iCs/>
          <w:sz w:val="20"/>
          <w:szCs w:val="20"/>
        </w:rPr>
        <w:t xml:space="preserve"> </w:t>
      </w:r>
    </w:p>
    <w:p w14:paraId="3F77E4F4" w14:textId="2275EFD1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Revolutions—forms that turn</w:t>
      </w:r>
      <w:r w:rsidRPr="00B73790">
        <w:rPr>
          <w:rFonts w:ascii="Arial" w:hAnsi="Arial" w:cs="Arial"/>
          <w:sz w:val="20"/>
          <w:szCs w:val="20"/>
        </w:rPr>
        <w:t xml:space="preserve">, curated by Carolyn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="00766014" w:rsidRPr="00B73790">
        <w:rPr>
          <w:rFonts w:ascii="Arial" w:hAnsi="Arial" w:cs="Arial"/>
          <w:sz w:val="20"/>
          <w:szCs w:val="20"/>
        </w:rPr>
        <w:t>, 16th Biennale of Sydney, Australia</w:t>
      </w:r>
    </w:p>
    <w:p w14:paraId="7597424C" w14:textId="3E17E9B3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lastRenderedPageBreak/>
        <w:t>The practice of everyday life</w:t>
      </w:r>
      <w:r w:rsidRPr="00B73790">
        <w:rPr>
          <w:rFonts w:ascii="Arial" w:hAnsi="Arial" w:cs="Arial"/>
          <w:sz w:val="20"/>
          <w:szCs w:val="20"/>
        </w:rPr>
        <w:t>, curated by Aaron Moulton, FEINKOST, Berlin</w:t>
      </w:r>
      <w:r w:rsidR="00766014" w:rsidRPr="00B73790">
        <w:rPr>
          <w:rFonts w:ascii="Arial" w:hAnsi="Arial" w:cs="Arial"/>
          <w:sz w:val="20"/>
          <w:szCs w:val="20"/>
        </w:rPr>
        <w:t>, Germany</w:t>
      </w:r>
    </w:p>
    <w:p w14:paraId="2C0F48A8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C0CD643" w14:textId="4457BB08" w:rsidR="0076601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2007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1FA9F92C" w14:textId="3941B683" w:rsidR="00226E87" w:rsidRPr="00B73790" w:rsidRDefault="00226E87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In pursuit: Art on dating</w:t>
      </w:r>
      <w:r w:rsidRPr="00B73790">
        <w:rPr>
          <w:rFonts w:ascii="Arial" w:hAnsi="Arial" w:cs="Arial"/>
          <w:sz w:val="20"/>
          <w:szCs w:val="20"/>
        </w:rPr>
        <w:t xml:space="preserve">, curated by Emma </w:t>
      </w:r>
      <w:proofErr w:type="spellStart"/>
      <w:r w:rsidRPr="00B73790">
        <w:rPr>
          <w:rFonts w:ascii="Arial" w:hAnsi="Arial" w:cs="Arial"/>
          <w:sz w:val="20"/>
          <w:szCs w:val="20"/>
        </w:rPr>
        <w:t>Braso</w:t>
      </w:r>
      <w:proofErr w:type="spellEnd"/>
      <w:r w:rsidRPr="00B73790">
        <w:rPr>
          <w:rFonts w:ascii="Arial" w:hAnsi="Arial" w:cs="Arial"/>
          <w:sz w:val="20"/>
          <w:szCs w:val="20"/>
        </w:rPr>
        <w:t>, Dan Leers and Margot Norton, ISE Cultural Foundation,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0EE52628" w14:textId="08FD256F" w:rsidR="00456F92" w:rsidRPr="00B73790" w:rsidRDefault="00456F92" w:rsidP="00D60F1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last piece by John Fare</w:t>
      </w:r>
      <w:r w:rsidRPr="00B73790">
        <w:rPr>
          <w:rFonts w:ascii="Arial" w:hAnsi="Arial" w:cs="Arial"/>
          <w:iCs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1065" w:rsidRPr="00B73790">
        <w:rPr>
          <w:rFonts w:ascii="Arial" w:hAnsi="Arial" w:cs="Arial"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GB Agency, Paris</w:t>
      </w:r>
      <w:r w:rsidR="00766014" w:rsidRPr="00B73790">
        <w:rPr>
          <w:rFonts w:ascii="Arial" w:hAnsi="Arial" w:cs="Arial"/>
          <w:iCs/>
          <w:sz w:val="20"/>
          <w:szCs w:val="20"/>
        </w:rPr>
        <w:t>, France</w:t>
      </w:r>
    </w:p>
    <w:p w14:paraId="56C8D2AB" w14:textId="7CCDDD61" w:rsidR="00226E87" w:rsidRPr="00B73790" w:rsidRDefault="00226E87" w:rsidP="00D60F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Melting ice/a hot topic</w:t>
      </w:r>
      <w:r w:rsidRPr="00B73790">
        <w:rPr>
          <w:rFonts w:ascii="Arial" w:hAnsi="Arial" w:cs="Arial"/>
          <w:sz w:val="20"/>
          <w:szCs w:val="20"/>
        </w:rPr>
        <w:t xml:space="preserve">, organised by the Natural World Museum and the United Nations Environment Program, toured to Nobel Peace </w:t>
      </w:r>
      <w:proofErr w:type="spellStart"/>
      <w:r w:rsidRPr="00B73790">
        <w:rPr>
          <w:rFonts w:ascii="Arial" w:hAnsi="Arial" w:cs="Arial"/>
          <w:sz w:val="20"/>
          <w:szCs w:val="20"/>
        </w:rPr>
        <w:t>Center</w:t>
      </w:r>
      <w:proofErr w:type="spellEnd"/>
      <w:r w:rsidRPr="00B73790">
        <w:rPr>
          <w:rFonts w:ascii="Arial" w:hAnsi="Arial" w:cs="Arial"/>
          <w:sz w:val="20"/>
          <w:szCs w:val="20"/>
        </w:rPr>
        <w:t>, Oslo</w:t>
      </w:r>
      <w:r w:rsidR="00766014" w:rsidRPr="00B73790">
        <w:rPr>
          <w:rFonts w:ascii="Arial" w:hAnsi="Arial" w:cs="Arial"/>
          <w:sz w:val="20"/>
          <w:szCs w:val="20"/>
        </w:rPr>
        <w:t>, Norway</w:t>
      </w:r>
      <w:r w:rsidRPr="00B73790">
        <w:rPr>
          <w:rFonts w:ascii="Arial" w:hAnsi="Arial" w:cs="Arial"/>
          <w:sz w:val="20"/>
          <w:szCs w:val="20"/>
        </w:rPr>
        <w:t>; BOZAR Centre for Fine Arts, Brussels</w:t>
      </w:r>
      <w:r w:rsidR="00766014" w:rsidRPr="00B73790">
        <w:rPr>
          <w:rFonts w:ascii="Arial" w:hAnsi="Arial" w:cs="Arial"/>
          <w:sz w:val="20"/>
          <w:szCs w:val="20"/>
        </w:rPr>
        <w:t>, Belgium</w:t>
      </w:r>
      <w:r w:rsidRPr="00B73790">
        <w:rPr>
          <w:rFonts w:ascii="Arial" w:hAnsi="Arial" w:cs="Arial"/>
          <w:sz w:val="20"/>
          <w:szCs w:val="20"/>
        </w:rPr>
        <w:t>;</w:t>
      </w:r>
      <w:r w:rsidRPr="00B73790">
        <w:rPr>
          <w:rFonts w:ascii="Arial" w:hAnsi="Arial" w:cs="Arial"/>
          <w:bCs/>
          <w:sz w:val="20"/>
          <w:szCs w:val="20"/>
        </w:rPr>
        <w:t xml:space="preserve"> Salle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d’Exposition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Fort Antoine, Monaco; and The Field Museum, Chicago, </w:t>
      </w:r>
      <w:r w:rsidR="00766014" w:rsidRPr="00B73790">
        <w:rPr>
          <w:rFonts w:ascii="Arial" w:hAnsi="Arial" w:cs="Arial"/>
          <w:bCs/>
          <w:sz w:val="20"/>
          <w:szCs w:val="20"/>
        </w:rPr>
        <w:t>IL</w:t>
      </w:r>
      <w:r w:rsidR="0011360D" w:rsidRPr="00B73790">
        <w:rPr>
          <w:rFonts w:ascii="Arial" w:hAnsi="Arial" w:cs="Arial"/>
          <w:bCs/>
          <w:sz w:val="20"/>
          <w:szCs w:val="20"/>
        </w:rPr>
        <w:t>, U</w:t>
      </w:r>
      <w:r w:rsidR="00766014" w:rsidRPr="00B73790">
        <w:rPr>
          <w:rFonts w:ascii="Arial" w:hAnsi="Arial" w:cs="Arial"/>
          <w:bCs/>
          <w:sz w:val="20"/>
          <w:szCs w:val="20"/>
        </w:rPr>
        <w:t>SA</w:t>
      </w:r>
    </w:p>
    <w:p w14:paraId="7146C11C" w14:textId="46B45FBA" w:rsidR="00226E87" w:rsidRPr="00B73790" w:rsidRDefault="00226E87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Move on Asia</w:t>
      </w:r>
      <w:r w:rsidR="0011360D" w:rsidRPr="00B73790">
        <w:rPr>
          <w:rFonts w:ascii="Arial" w:hAnsi="Arial" w:cs="Arial"/>
          <w:i/>
          <w:iCs/>
          <w:sz w:val="20"/>
          <w:szCs w:val="20"/>
        </w:rPr>
        <w:t>: Clash and network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r w:rsidR="0011360D" w:rsidRPr="00B73790">
        <w:rPr>
          <w:rFonts w:ascii="Arial" w:hAnsi="Arial" w:cs="Arial"/>
          <w:sz w:val="20"/>
          <w:szCs w:val="20"/>
        </w:rPr>
        <w:t xml:space="preserve">Biljana </w:t>
      </w:r>
      <w:proofErr w:type="spellStart"/>
      <w:r w:rsidR="0011360D" w:rsidRPr="00B73790">
        <w:rPr>
          <w:rFonts w:ascii="Arial" w:hAnsi="Arial" w:cs="Arial"/>
          <w:sz w:val="20"/>
          <w:szCs w:val="20"/>
        </w:rPr>
        <w:t>Ciric</w:t>
      </w:r>
      <w:proofErr w:type="spellEnd"/>
      <w:r w:rsidR="0011360D" w:rsidRPr="00B73790">
        <w:rPr>
          <w:rFonts w:ascii="Arial" w:hAnsi="Arial" w:cs="Arial"/>
          <w:sz w:val="20"/>
          <w:szCs w:val="20"/>
        </w:rPr>
        <w:t xml:space="preserve"> et</w:t>
      </w:r>
      <w:r w:rsidRPr="00B73790">
        <w:rPr>
          <w:rFonts w:ascii="Arial" w:hAnsi="Arial" w:cs="Arial"/>
          <w:sz w:val="20"/>
          <w:szCs w:val="20"/>
        </w:rPr>
        <w:t xml:space="preserve"> al., </w:t>
      </w:r>
      <w:r w:rsidR="0011360D" w:rsidRPr="00B73790">
        <w:rPr>
          <w:rFonts w:ascii="Arial" w:hAnsi="Arial" w:cs="Arial"/>
          <w:sz w:val="20"/>
          <w:szCs w:val="20"/>
        </w:rPr>
        <w:t xml:space="preserve">organized by </w:t>
      </w:r>
      <w:r w:rsidRPr="00B73790">
        <w:rPr>
          <w:rFonts w:ascii="Arial" w:hAnsi="Arial" w:cs="Arial"/>
          <w:sz w:val="20"/>
          <w:szCs w:val="20"/>
        </w:rPr>
        <w:t>Alternative Space LOOP, Seoul</w:t>
      </w:r>
      <w:r w:rsidR="0011360D" w:rsidRPr="00B73790">
        <w:rPr>
          <w:rFonts w:ascii="Arial" w:hAnsi="Arial" w:cs="Arial"/>
          <w:sz w:val="20"/>
          <w:szCs w:val="20"/>
        </w:rPr>
        <w:t xml:space="preserve">, </w:t>
      </w:r>
      <w:r w:rsidR="00766014" w:rsidRPr="00B73790">
        <w:rPr>
          <w:rFonts w:ascii="Arial" w:hAnsi="Arial" w:cs="Arial"/>
          <w:sz w:val="20"/>
          <w:szCs w:val="20"/>
        </w:rPr>
        <w:t xml:space="preserve">South Korea, </w:t>
      </w:r>
      <w:r w:rsidR="0011360D" w:rsidRPr="00B73790">
        <w:rPr>
          <w:rFonts w:ascii="Arial" w:hAnsi="Arial" w:cs="Arial"/>
          <w:sz w:val="20"/>
          <w:szCs w:val="20"/>
        </w:rPr>
        <w:t>toured to Tokyo Wonder Site</w:t>
      </w:r>
      <w:r w:rsidR="00556B64" w:rsidRPr="00B73790">
        <w:rPr>
          <w:rFonts w:ascii="Arial" w:hAnsi="Arial" w:cs="Arial"/>
          <w:sz w:val="20"/>
          <w:szCs w:val="20"/>
        </w:rPr>
        <w:t>;</w:t>
      </w:r>
      <w:r w:rsidR="0011360D" w:rsidRPr="00B73790">
        <w:rPr>
          <w:rFonts w:ascii="Arial" w:hAnsi="Arial" w:cs="Arial"/>
          <w:sz w:val="20"/>
          <w:szCs w:val="20"/>
        </w:rPr>
        <w:t xml:space="preserve"> Remo, Osaka, Japan; </w:t>
      </w:r>
      <w:r w:rsidR="009B25FD" w:rsidRPr="00B73790">
        <w:rPr>
          <w:rFonts w:ascii="Arial" w:hAnsi="Arial" w:cs="Arial"/>
          <w:sz w:val="20"/>
          <w:szCs w:val="20"/>
        </w:rPr>
        <w:t>Osaka Electr</w:t>
      </w:r>
      <w:r w:rsidR="008E0889" w:rsidRPr="00B73790">
        <w:rPr>
          <w:rFonts w:ascii="Arial" w:hAnsi="Arial" w:cs="Arial"/>
          <w:sz w:val="20"/>
          <w:szCs w:val="20"/>
        </w:rPr>
        <w:t>o-Comm</w:t>
      </w:r>
      <w:r w:rsidR="0000014F" w:rsidRPr="00B73790">
        <w:rPr>
          <w:rFonts w:ascii="Arial" w:hAnsi="Arial" w:cs="Arial"/>
          <w:sz w:val="20"/>
          <w:szCs w:val="20"/>
        </w:rPr>
        <w:t>uni</w:t>
      </w:r>
      <w:r w:rsidR="008E0889" w:rsidRPr="00B73790">
        <w:rPr>
          <w:rFonts w:ascii="Arial" w:hAnsi="Arial" w:cs="Arial"/>
          <w:sz w:val="20"/>
          <w:szCs w:val="20"/>
        </w:rPr>
        <w:t>cation University, Japan</w:t>
      </w:r>
      <w:r w:rsidR="002636E8" w:rsidRPr="00B73790">
        <w:rPr>
          <w:rFonts w:ascii="Arial" w:hAnsi="Arial" w:cs="Arial"/>
          <w:sz w:val="20"/>
          <w:szCs w:val="20"/>
        </w:rPr>
        <w:t>; and State Library of Queensland, Brisbane</w:t>
      </w:r>
      <w:r w:rsidR="00766014" w:rsidRPr="00B73790">
        <w:rPr>
          <w:rFonts w:ascii="Arial" w:hAnsi="Arial" w:cs="Arial"/>
          <w:sz w:val="20"/>
          <w:szCs w:val="20"/>
        </w:rPr>
        <w:t>, Australia</w:t>
      </w:r>
    </w:p>
    <w:p w14:paraId="426B4AF4" w14:textId="7CF2FC81" w:rsidR="00226E87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>Techniques of storytelling</w:t>
      </w:r>
      <w:r w:rsidRPr="1398670D">
        <w:rPr>
          <w:rFonts w:ascii="Arial" w:hAnsi="Arial" w:cs="Arial"/>
          <w:sz w:val="20"/>
          <w:szCs w:val="20"/>
        </w:rPr>
        <w:t xml:space="preserve">, curated by June Yap, </w:t>
      </w:r>
      <w:proofErr w:type="spellStart"/>
      <w:r w:rsidRPr="1398670D">
        <w:rPr>
          <w:rFonts w:ascii="Arial" w:hAnsi="Arial" w:cs="Arial"/>
          <w:sz w:val="20"/>
          <w:szCs w:val="20"/>
        </w:rPr>
        <w:t>Samzie</w:t>
      </w:r>
      <w:proofErr w:type="spellEnd"/>
      <w:r w:rsidRPr="1398670D">
        <w:rPr>
          <w:rFonts w:ascii="Arial" w:hAnsi="Arial" w:cs="Arial"/>
          <w:sz w:val="20"/>
          <w:szCs w:val="20"/>
        </w:rPr>
        <w:t xml:space="preserve"> Space, Seoul, South Korea</w:t>
      </w:r>
    </w:p>
    <w:p w14:paraId="3EE06ED3" w14:textId="0FCE0F80" w:rsidR="001142EA" w:rsidRPr="00B73790" w:rsidRDefault="00D21BCD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25 Years </w:t>
      </w:r>
      <w:r w:rsidR="00AC73DC" w:rsidRPr="00B73790">
        <w:rPr>
          <w:rFonts w:ascii="Arial" w:hAnsi="Arial" w:cs="Arial"/>
          <w:i/>
          <w:iCs/>
          <w:sz w:val="20"/>
          <w:szCs w:val="20"/>
        </w:rPr>
        <w:t>l</w:t>
      </w:r>
      <w:r w:rsidRPr="00B73790">
        <w:rPr>
          <w:rFonts w:ascii="Arial" w:hAnsi="Arial" w:cs="Arial"/>
          <w:i/>
          <w:iCs/>
          <w:sz w:val="20"/>
          <w:szCs w:val="20"/>
        </w:rPr>
        <w:t>ater: Welcome to Art in General</w:t>
      </w:r>
      <w:r w:rsidR="001F40F1"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 xml:space="preserve">curated by </w:t>
      </w:r>
      <w:r w:rsidR="00641A64" w:rsidRPr="00B73790">
        <w:rPr>
          <w:rFonts w:ascii="Arial" w:hAnsi="Arial" w:cs="Arial"/>
          <w:sz w:val="20"/>
          <w:szCs w:val="20"/>
        </w:rPr>
        <w:t xml:space="preserve">Anne Barlow, Sophia </w:t>
      </w:r>
      <w:proofErr w:type="spellStart"/>
      <w:r w:rsidR="00641A64" w:rsidRPr="00B73790">
        <w:rPr>
          <w:rFonts w:ascii="Arial" w:hAnsi="Arial" w:cs="Arial"/>
          <w:sz w:val="20"/>
          <w:szCs w:val="20"/>
        </w:rPr>
        <w:t>Hér</w:t>
      </w:r>
      <w:r w:rsidR="00AC73DC" w:rsidRPr="00B73790">
        <w:rPr>
          <w:rFonts w:ascii="Arial" w:hAnsi="Arial" w:cs="Arial"/>
          <w:sz w:val="20"/>
          <w:szCs w:val="20"/>
        </w:rPr>
        <w:t>n</w:t>
      </w:r>
      <w:r w:rsidR="00641A64" w:rsidRPr="00B73790">
        <w:rPr>
          <w:rFonts w:ascii="Arial" w:hAnsi="Arial" w:cs="Arial"/>
          <w:sz w:val="20"/>
          <w:szCs w:val="20"/>
        </w:rPr>
        <w:t>andez</w:t>
      </w:r>
      <w:proofErr w:type="spellEnd"/>
      <w:r w:rsidR="00641A64" w:rsidRPr="00B73790">
        <w:rPr>
          <w:rFonts w:ascii="Arial" w:hAnsi="Arial" w:cs="Arial"/>
          <w:sz w:val="20"/>
          <w:szCs w:val="20"/>
        </w:rPr>
        <w:t xml:space="preserve"> Chong </w:t>
      </w:r>
      <w:proofErr w:type="spellStart"/>
      <w:r w:rsidR="00641A64" w:rsidRPr="00B73790">
        <w:rPr>
          <w:rFonts w:ascii="Arial" w:hAnsi="Arial" w:cs="Arial"/>
          <w:sz w:val="20"/>
          <w:szCs w:val="20"/>
        </w:rPr>
        <w:t>Cuy</w:t>
      </w:r>
      <w:proofErr w:type="spellEnd"/>
      <w:r w:rsidR="00641A64" w:rsidRPr="00B73790">
        <w:rPr>
          <w:rFonts w:ascii="Arial" w:hAnsi="Arial" w:cs="Arial"/>
          <w:sz w:val="20"/>
          <w:szCs w:val="20"/>
        </w:rPr>
        <w:t xml:space="preserve"> and Anthony </w:t>
      </w:r>
      <w:proofErr w:type="spellStart"/>
      <w:r w:rsidR="00641A64" w:rsidRPr="00B73790">
        <w:rPr>
          <w:rFonts w:ascii="Arial" w:hAnsi="Arial" w:cs="Arial"/>
          <w:sz w:val="20"/>
          <w:szCs w:val="20"/>
        </w:rPr>
        <w:t>Marcellini</w:t>
      </w:r>
      <w:proofErr w:type="spellEnd"/>
      <w:r w:rsidR="00641A6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The UBS Art Gallery,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4878183E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41766E5" w14:textId="702251A6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2006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6F03816E" w14:textId="6FA33993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Belief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 xml:space="preserve">Singapore Biennale, curated by Fumio Nanjo et al., The Padang, Singapore </w:t>
      </w:r>
    </w:p>
    <w:p w14:paraId="748940E2" w14:textId="4DE0D116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Performativity 1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Thanavi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Chotpradit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Khairuddin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Hori and </w:t>
      </w:r>
      <w:proofErr w:type="spellStart"/>
      <w:r w:rsidRPr="00B73790">
        <w:rPr>
          <w:rFonts w:ascii="Arial" w:hAnsi="Arial" w:cs="Arial"/>
          <w:sz w:val="20"/>
          <w:szCs w:val="20"/>
        </w:rPr>
        <w:t>Manuporn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Luengaram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organized by </w:t>
      </w:r>
      <w:proofErr w:type="spellStart"/>
      <w:r w:rsidRPr="00B73790">
        <w:rPr>
          <w:rFonts w:ascii="Arial" w:hAnsi="Arial" w:cs="Arial"/>
          <w:sz w:val="20"/>
          <w:szCs w:val="20"/>
        </w:rPr>
        <w:t>Wunderspaze</w:t>
      </w:r>
      <w:proofErr w:type="spellEnd"/>
      <w:r w:rsidRPr="00B73790">
        <w:rPr>
          <w:rFonts w:ascii="Arial" w:hAnsi="Arial" w:cs="Arial"/>
          <w:sz w:val="20"/>
          <w:szCs w:val="20"/>
        </w:rPr>
        <w:t>, Gallery VER, Bangkok</w:t>
      </w:r>
      <w:r w:rsidR="00766014" w:rsidRPr="00B73790">
        <w:rPr>
          <w:rFonts w:ascii="Arial" w:hAnsi="Arial" w:cs="Arial"/>
          <w:sz w:val="20"/>
          <w:szCs w:val="20"/>
        </w:rPr>
        <w:t>, Thailand</w:t>
      </w:r>
    </w:p>
    <w:p w14:paraId="508B1BE8" w14:textId="42A82E23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food show—the hungry eye</w:t>
      </w:r>
      <w:r w:rsidRPr="00B73790">
        <w:rPr>
          <w:rFonts w:ascii="Arial" w:hAnsi="Arial" w:cs="Arial"/>
          <w:sz w:val="20"/>
          <w:szCs w:val="20"/>
        </w:rPr>
        <w:t>, Chelsea Art Museum,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03BA6C3A" w14:textId="661C9530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second dance song: New contemporaries</w:t>
      </w:r>
      <w:r w:rsidRPr="00B73790">
        <w:rPr>
          <w:rFonts w:ascii="Arial" w:hAnsi="Arial" w:cs="Arial"/>
          <w:sz w:val="20"/>
          <w:szCs w:val="20"/>
        </w:rPr>
        <w:t>, curated by June Yap, Institute of Contemporary Arts Singapore, LASALLE</w:t>
      </w:r>
      <w:r w:rsidR="00564EE8" w:rsidRPr="00B73790">
        <w:rPr>
          <w:rFonts w:ascii="Arial" w:hAnsi="Arial" w:cs="Arial"/>
          <w:sz w:val="20"/>
          <w:szCs w:val="20"/>
        </w:rPr>
        <w:t>-SIA</w:t>
      </w:r>
      <w:r w:rsidRPr="00B73790">
        <w:rPr>
          <w:rFonts w:ascii="Arial" w:hAnsi="Arial" w:cs="Arial"/>
          <w:sz w:val="20"/>
          <w:szCs w:val="20"/>
        </w:rPr>
        <w:t xml:space="preserve"> College of the Arts</w:t>
      </w:r>
      <w:r w:rsidR="00766014" w:rsidRPr="00B73790">
        <w:rPr>
          <w:rFonts w:ascii="Arial" w:hAnsi="Arial" w:cs="Arial"/>
          <w:sz w:val="20"/>
          <w:szCs w:val="20"/>
        </w:rPr>
        <w:t>, Singapore</w:t>
      </w:r>
    </w:p>
    <w:p w14:paraId="4246CD3A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2F54DDA" w14:textId="09C0AB22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2005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10E7668F" w14:textId="24064CB1" w:rsidR="00954083" w:rsidRPr="00B73790" w:rsidRDefault="00954083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Cityscapes</w:t>
      </w:r>
      <w:r w:rsidRPr="00B73790">
        <w:rPr>
          <w:rFonts w:ascii="Arial" w:hAnsi="Arial" w:cs="Arial"/>
          <w:sz w:val="20"/>
          <w:szCs w:val="20"/>
        </w:rPr>
        <w:t>, curated by Eugene Tan,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ARCO</w:t>
      </w:r>
      <w:r w:rsidR="00353121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Madrid</w:t>
      </w:r>
      <w:r w:rsidR="00766014" w:rsidRPr="00B73790">
        <w:rPr>
          <w:rFonts w:ascii="Arial" w:hAnsi="Arial" w:cs="Arial"/>
          <w:sz w:val="20"/>
          <w:szCs w:val="20"/>
        </w:rPr>
        <w:t>, Spain</w:t>
      </w:r>
    </w:p>
    <w:p w14:paraId="18562F0E" w14:textId="4BF466D1" w:rsidR="00954083" w:rsidRPr="00B73790" w:rsidRDefault="00954083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New </w:t>
      </w:r>
      <w:proofErr w:type="spellStart"/>
      <w:r w:rsidR="00353121" w:rsidRPr="00B73790">
        <w:rPr>
          <w:rFonts w:ascii="Arial" w:hAnsi="Arial" w:cs="Arial"/>
          <w:i/>
          <w:iCs/>
          <w:sz w:val="20"/>
          <w:szCs w:val="20"/>
        </w:rPr>
        <w:t>labor</w:t>
      </w:r>
      <w:proofErr w:type="spellEnd"/>
      <w:r w:rsidRPr="00B73790">
        <w:rPr>
          <w:rFonts w:ascii="Arial" w:hAnsi="Arial" w:cs="Arial"/>
          <w:sz w:val="20"/>
          <w:szCs w:val="20"/>
        </w:rPr>
        <w:t>, curated by Eric Angles, LeRoy Neiman Gallery, Columbia University School of the Arts,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3D57DAEB" w14:textId="3909FC19" w:rsidR="00954083" w:rsidRPr="00B73790" w:rsidRDefault="00954083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T1 The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pantagruel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syndrome</w:t>
      </w:r>
      <w:r w:rsidRPr="00B73790">
        <w:rPr>
          <w:rFonts w:ascii="Arial" w:hAnsi="Arial" w:cs="Arial"/>
          <w:sz w:val="20"/>
          <w:szCs w:val="20"/>
        </w:rPr>
        <w:t xml:space="preserve">, Turin Triennial </w:t>
      </w:r>
      <w:proofErr w:type="spellStart"/>
      <w:r w:rsidRPr="00B73790">
        <w:rPr>
          <w:rFonts w:ascii="Arial" w:hAnsi="Arial" w:cs="Arial"/>
          <w:sz w:val="20"/>
          <w:szCs w:val="20"/>
        </w:rPr>
        <w:t>Threemuseums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curated by Francesco </w:t>
      </w:r>
      <w:proofErr w:type="spellStart"/>
      <w:r w:rsidRPr="00B73790">
        <w:rPr>
          <w:rFonts w:ascii="Arial" w:hAnsi="Arial" w:cs="Arial"/>
          <w:sz w:val="20"/>
          <w:szCs w:val="20"/>
        </w:rPr>
        <w:t>Bonami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and Carolyn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Turin, Italy</w:t>
      </w:r>
    </w:p>
    <w:p w14:paraId="66FBACFA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8B830C" w14:textId="56F2C4D8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2004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06927D8D" w14:textId="508711D6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Migration of energies</w:t>
      </w:r>
      <w:r w:rsidR="00E07308" w:rsidRPr="00B73790">
        <w:rPr>
          <w:rFonts w:ascii="Arial" w:hAnsi="Arial" w:cs="Arial"/>
          <w:i/>
          <w:iCs/>
          <w:sz w:val="20"/>
          <w:szCs w:val="20"/>
        </w:rPr>
        <w:t>, part 1: Clouding Europe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E07308" w:rsidRPr="00B73790">
        <w:rPr>
          <w:rFonts w:ascii="Arial" w:hAnsi="Arial" w:cs="Arial"/>
          <w:sz w:val="20"/>
          <w:szCs w:val="20"/>
        </w:rPr>
        <w:t xml:space="preserve">curated by </w:t>
      </w:r>
      <w:r w:rsidR="005072C0" w:rsidRPr="00B73790">
        <w:rPr>
          <w:rFonts w:ascii="Arial" w:hAnsi="Arial" w:cs="Arial"/>
          <w:sz w:val="20"/>
          <w:szCs w:val="20"/>
        </w:rPr>
        <w:t>Nadine Gandy</w:t>
      </w:r>
      <w:r w:rsidR="008F47F9" w:rsidRPr="00B73790">
        <w:rPr>
          <w:rFonts w:ascii="Arial" w:hAnsi="Arial" w:cs="Arial"/>
          <w:sz w:val="20"/>
          <w:szCs w:val="20"/>
        </w:rPr>
        <w:t>,</w:t>
      </w:r>
      <w:r w:rsidR="00E07308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Gandy </w:t>
      </w:r>
      <w:r w:rsidR="008B2BD1" w:rsidRPr="00B73790">
        <w:rPr>
          <w:rFonts w:ascii="Arial" w:hAnsi="Arial" w:cs="Arial"/>
          <w:sz w:val="20"/>
          <w:szCs w:val="20"/>
        </w:rPr>
        <w:t>Gallery</w:t>
      </w:r>
      <w:r w:rsidRPr="00B73790">
        <w:rPr>
          <w:rFonts w:ascii="Arial" w:hAnsi="Arial" w:cs="Arial"/>
          <w:sz w:val="20"/>
          <w:szCs w:val="20"/>
        </w:rPr>
        <w:t xml:space="preserve">, Bratislava, </w:t>
      </w:r>
      <w:r w:rsidR="00E07308" w:rsidRPr="00B73790">
        <w:rPr>
          <w:rFonts w:ascii="Arial" w:hAnsi="Arial" w:cs="Arial"/>
          <w:sz w:val="20"/>
          <w:szCs w:val="20"/>
        </w:rPr>
        <w:t xml:space="preserve">Slovakia </w:t>
      </w:r>
    </w:p>
    <w:p w14:paraId="44DECE0E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10E2521" w14:textId="65D5D254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2003</w:t>
      </w:r>
    </w:p>
    <w:p w14:paraId="0DB57386" w14:textId="77E21B9F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TOYS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Gunalan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Nadarajan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Earl Lu Gallery, </w:t>
      </w:r>
      <w:r w:rsidR="00BE38A4" w:rsidRPr="00B73790">
        <w:rPr>
          <w:rFonts w:ascii="Arial" w:hAnsi="Arial" w:cs="Arial"/>
          <w:sz w:val="20"/>
          <w:szCs w:val="20"/>
        </w:rPr>
        <w:t>LASALLE</w:t>
      </w:r>
      <w:r w:rsidR="009652F2" w:rsidRPr="00B73790">
        <w:rPr>
          <w:rFonts w:ascii="Arial" w:hAnsi="Arial" w:cs="Arial"/>
          <w:sz w:val="20"/>
          <w:szCs w:val="20"/>
        </w:rPr>
        <w:t>-SIA</w:t>
      </w:r>
      <w:r w:rsidR="00BE38A4" w:rsidRPr="00B73790">
        <w:rPr>
          <w:rFonts w:ascii="Arial" w:hAnsi="Arial" w:cs="Arial"/>
          <w:sz w:val="20"/>
          <w:szCs w:val="20"/>
        </w:rPr>
        <w:t xml:space="preserve"> College of the Arts, </w:t>
      </w:r>
      <w:r w:rsidRPr="00B73790">
        <w:rPr>
          <w:rFonts w:ascii="Arial" w:hAnsi="Arial" w:cs="Arial"/>
          <w:sz w:val="20"/>
          <w:szCs w:val="20"/>
        </w:rPr>
        <w:t>Singapore</w:t>
      </w:r>
    </w:p>
    <w:p w14:paraId="3293C43E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9D80664" w14:textId="68C42ADD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2001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108AD73C" w14:textId="755BAE47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50 ideas in search of a brand</w:t>
      </w:r>
      <w:r w:rsidR="00BE38A4" w:rsidRPr="00B73790">
        <w:rPr>
          <w:rFonts w:ascii="Arial" w:hAnsi="Arial" w:cs="Arial"/>
          <w:sz w:val="20"/>
          <w:szCs w:val="20"/>
        </w:rPr>
        <w:t>, FAD</w:t>
      </w:r>
      <w:r w:rsidR="00DF26AC" w:rsidRPr="00B73790">
        <w:rPr>
          <w:rFonts w:ascii="Arial" w:hAnsi="Arial" w:cs="Arial"/>
          <w:sz w:val="20"/>
          <w:szCs w:val="20"/>
        </w:rPr>
        <w:t xml:space="preserve"> (Fostering Arts and Design)</w:t>
      </w:r>
      <w:r w:rsidR="00BE38A4" w:rsidRPr="00B73790">
        <w:rPr>
          <w:rFonts w:ascii="Arial" w:hAnsi="Arial" w:cs="Arial"/>
          <w:sz w:val="20"/>
          <w:szCs w:val="20"/>
        </w:rPr>
        <w:t>, Barcelona</w:t>
      </w:r>
      <w:r w:rsidR="00766014" w:rsidRPr="00B73790">
        <w:rPr>
          <w:rFonts w:ascii="Arial" w:hAnsi="Arial" w:cs="Arial"/>
          <w:sz w:val="20"/>
          <w:szCs w:val="20"/>
        </w:rPr>
        <w:t>, Spain</w:t>
      </w:r>
    </w:p>
    <w:p w14:paraId="69DC55E3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7A250DA" w14:textId="3939C82F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2000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07B1148E" w14:textId="389CB02E" w:rsidR="001142EA" w:rsidRPr="00B73790" w:rsidRDefault="0096013E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Alternative: Alternative</w:t>
      </w:r>
      <w:r w:rsidR="001142EA" w:rsidRPr="00B73790">
        <w:rPr>
          <w:rFonts w:ascii="Arial" w:hAnsi="Arial" w:cs="Arial"/>
          <w:sz w:val="20"/>
          <w:szCs w:val="20"/>
        </w:rPr>
        <w:t>, curated by William S</w:t>
      </w:r>
      <w:r w:rsidR="00BE38A4" w:rsidRPr="00B73790">
        <w:rPr>
          <w:rFonts w:ascii="Arial" w:hAnsi="Arial" w:cs="Arial"/>
          <w:sz w:val="20"/>
          <w:szCs w:val="20"/>
        </w:rPr>
        <w:t>tover, Roebling Hall, New York</w:t>
      </w:r>
      <w:r w:rsidR="00766014" w:rsidRPr="00B73790">
        <w:rPr>
          <w:rFonts w:ascii="Arial" w:hAnsi="Arial" w:cs="Arial"/>
          <w:sz w:val="20"/>
          <w:szCs w:val="20"/>
        </w:rPr>
        <w:t>, NY, US</w:t>
      </w:r>
      <w:r w:rsidR="00086381" w:rsidRPr="00B73790">
        <w:rPr>
          <w:rFonts w:ascii="Arial" w:hAnsi="Arial" w:cs="Arial"/>
          <w:sz w:val="20"/>
          <w:szCs w:val="20"/>
        </w:rPr>
        <w:t>A</w:t>
      </w:r>
    </w:p>
    <w:p w14:paraId="505446B9" w14:textId="77777777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4C2A1A72" w14:textId="77777777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2F6E3519" w14:textId="3516AFBC" w:rsidR="001142EA" w:rsidRPr="00B73790" w:rsidRDefault="14CE25E2" w:rsidP="14CE25E2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Residencies, Grants &amp; Awards</w:t>
      </w:r>
    </w:p>
    <w:p w14:paraId="7571BEBF" w14:textId="77777777" w:rsidR="0096196C" w:rsidRPr="00B73790" w:rsidRDefault="0096196C" w:rsidP="14CE25E2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</w:p>
    <w:p w14:paraId="30486A42" w14:textId="647AEF23" w:rsidR="4B9891EE" w:rsidRDefault="4B9891EE" w:rsidP="4B9891EE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4B9891EE">
        <w:rPr>
          <w:rFonts w:ascii="Arial" w:hAnsi="Arial" w:cs="Arial"/>
          <w:b/>
          <w:bCs/>
          <w:sz w:val="20"/>
          <w:szCs w:val="20"/>
        </w:rPr>
        <w:t>2021</w:t>
      </w:r>
    </w:p>
    <w:p w14:paraId="7DFC3EE6" w14:textId="0901DDBC" w:rsidR="4B9891EE" w:rsidRDefault="4B9891EE" w:rsidP="4B9891E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B9891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Ana </w:t>
      </w:r>
      <w:proofErr w:type="spellStart"/>
      <w:r w:rsidRPr="4B9891EE">
        <w:rPr>
          <w:rFonts w:ascii="Arial" w:hAnsi="Arial" w:cs="Arial"/>
          <w:i/>
          <w:iCs/>
          <w:sz w:val="20"/>
          <w:szCs w:val="20"/>
        </w:rPr>
        <w:t>Prvački</w:t>
      </w:r>
      <w:proofErr w:type="spellEnd"/>
      <w:r w:rsidRPr="4B9891EE">
        <w:rPr>
          <w:rFonts w:ascii="Arial" w:hAnsi="Arial" w:cs="Arial"/>
          <w:i/>
          <w:iCs/>
          <w:sz w:val="20"/>
          <w:szCs w:val="20"/>
        </w:rPr>
        <w:t>:</w:t>
      </w:r>
      <w:r w:rsidRPr="4B9891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Digital Artist in Residence, </w:t>
      </w:r>
      <w:r w:rsidRPr="4B9891EE">
        <w:rPr>
          <w:rFonts w:ascii="Arial" w:eastAsia="Arial" w:hAnsi="Arial" w:cs="Arial"/>
          <w:color w:val="000000" w:themeColor="text1"/>
          <w:sz w:val="20"/>
          <w:szCs w:val="20"/>
        </w:rPr>
        <w:t xml:space="preserve">Gropius </w:t>
      </w:r>
      <w:proofErr w:type="spellStart"/>
      <w:r w:rsidRPr="4B9891EE">
        <w:rPr>
          <w:rFonts w:ascii="Arial" w:eastAsia="Arial" w:hAnsi="Arial" w:cs="Arial"/>
          <w:color w:val="000000" w:themeColor="text1"/>
          <w:sz w:val="20"/>
          <w:szCs w:val="20"/>
        </w:rPr>
        <w:t>Bau</w:t>
      </w:r>
      <w:proofErr w:type="spellEnd"/>
      <w:r w:rsidRPr="4B9891EE">
        <w:rPr>
          <w:rFonts w:ascii="Arial" w:eastAsia="Arial" w:hAnsi="Arial" w:cs="Arial"/>
          <w:color w:val="000000" w:themeColor="text1"/>
          <w:sz w:val="20"/>
          <w:szCs w:val="20"/>
        </w:rPr>
        <w:t>, Berlin, Germany</w:t>
      </w:r>
    </w:p>
    <w:p w14:paraId="43D8EAA7" w14:textId="2555CF97" w:rsidR="4B9891EE" w:rsidRDefault="4B9891EE" w:rsidP="4B9891EE">
      <w:pPr>
        <w:shd w:val="clear" w:color="auto" w:fill="FFFFFF" w:themeFill="background1"/>
      </w:pPr>
    </w:p>
    <w:p w14:paraId="13308B62" w14:textId="77777777" w:rsidR="00632957" w:rsidRDefault="00632957" w:rsidP="14CE25E2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2353D536" w14:textId="77777777" w:rsidR="00632957" w:rsidRDefault="00632957" w:rsidP="14CE25E2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527AF071" w14:textId="485FEEAA" w:rsidR="14CE25E2" w:rsidRPr="00B73790" w:rsidRDefault="14CE25E2" w:rsidP="14CE25E2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2020</w:t>
      </w:r>
    </w:p>
    <w:p w14:paraId="628285B1" w14:textId="3AC0CAB7" w:rsidR="14CE25E2" w:rsidRPr="00B73790" w:rsidRDefault="14CE25E2" w:rsidP="14CE25E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Webby Award for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Prvački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: Detour (</w:t>
      </w:r>
      <w:r w:rsidRPr="00B73790">
        <w:rPr>
          <w:rFonts w:ascii="Arial" w:hAnsi="Arial" w:cs="Arial"/>
          <w:sz w:val="20"/>
          <w:szCs w:val="20"/>
        </w:rPr>
        <w:t>granted by the International Academy of Digital Arts and Sciences)</w:t>
      </w:r>
    </w:p>
    <w:p w14:paraId="0BDA365C" w14:textId="563A211C" w:rsidR="14CE25E2" w:rsidRPr="00B73790" w:rsidRDefault="14CE25E2" w:rsidP="14CE25E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27AFA571" w14:textId="17990420" w:rsidR="0096196C" w:rsidRPr="00B73790" w:rsidRDefault="0096196C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2019-2020</w:t>
      </w:r>
    </w:p>
    <w:p w14:paraId="64400F1F" w14:textId="20A7F7BB" w:rsidR="0096196C" w:rsidRPr="00B73790" w:rsidRDefault="0096196C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32957">
        <w:rPr>
          <w:rFonts w:ascii="Arial" w:hAnsi="Arial" w:cs="Arial"/>
          <w:sz w:val="20"/>
          <w:szCs w:val="20"/>
        </w:rPr>
        <w:t>Callie’s</w:t>
      </w:r>
      <w:r w:rsidRPr="00B73790">
        <w:rPr>
          <w:rFonts w:ascii="Arial" w:hAnsi="Arial" w:cs="Arial"/>
          <w:sz w:val="20"/>
          <w:szCs w:val="20"/>
        </w:rPr>
        <w:t>, Berlin</w:t>
      </w:r>
      <w:r w:rsidR="00086381" w:rsidRPr="00B73790">
        <w:rPr>
          <w:rFonts w:ascii="Arial" w:hAnsi="Arial" w:cs="Arial"/>
          <w:sz w:val="20"/>
          <w:szCs w:val="20"/>
        </w:rPr>
        <w:t>, Germany</w:t>
      </w:r>
    </w:p>
    <w:p w14:paraId="66D77A2D" w14:textId="737707DB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87551E6" w14:textId="0AB41E10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2018</w:t>
      </w:r>
    </w:p>
    <w:p w14:paraId="3AF1FC84" w14:textId="4DA74809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632957">
        <w:rPr>
          <w:rFonts w:ascii="Arial" w:hAnsi="Arial" w:cs="Arial"/>
          <w:sz w:val="20"/>
          <w:szCs w:val="20"/>
        </w:rPr>
        <w:t>Mike Kelly Foundation</w:t>
      </w:r>
      <w:r w:rsidRPr="00B73790">
        <w:rPr>
          <w:rFonts w:ascii="Arial" w:hAnsi="Arial" w:cs="Arial"/>
          <w:sz w:val="20"/>
          <w:szCs w:val="20"/>
        </w:rPr>
        <w:t xml:space="preserve"> Grant for a collaborative project at LOAN Los Angeles, CA, USA</w:t>
      </w:r>
    </w:p>
    <w:p w14:paraId="0A7CEBE1" w14:textId="77777777" w:rsidR="0096196C" w:rsidRPr="00B73790" w:rsidRDefault="0096196C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AD8350D" w14:textId="47436EA0" w:rsidR="00503AF0" w:rsidRPr="00B73790" w:rsidRDefault="00503AF0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2017-2018</w:t>
      </w:r>
    </w:p>
    <w:p w14:paraId="17BB632B" w14:textId="1B711DD5" w:rsidR="00503AF0" w:rsidRPr="00B73790" w:rsidRDefault="00503AF0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de Young Museum, San Francisco</w:t>
      </w:r>
      <w:r w:rsidR="00086381" w:rsidRPr="00B73790">
        <w:rPr>
          <w:rFonts w:ascii="Arial" w:hAnsi="Arial" w:cs="Arial"/>
          <w:sz w:val="20"/>
          <w:szCs w:val="20"/>
        </w:rPr>
        <w:t>, CA, USA</w:t>
      </w:r>
    </w:p>
    <w:p w14:paraId="70BD15BB" w14:textId="77777777" w:rsidR="00503AF0" w:rsidRPr="00B73790" w:rsidRDefault="00503AF0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3D53D8F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2014 </w:t>
      </w:r>
    </w:p>
    <w:p w14:paraId="0A4DDCFB" w14:textId="4CC71B46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NTU Centre for Contemporary Art Singapore</w:t>
      </w:r>
      <w:r w:rsidR="00086381" w:rsidRPr="00B73790">
        <w:rPr>
          <w:rFonts w:ascii="Arial" w:hAnsi="Arial" w:cs="Arial"/>
          <w:sz w:val="20"/>
          <w:szCs w:val="20"/>
        </w:rPr>
        <w:t>, Singapore</w:t>
      </w:r>
    </w:p>
    <w:p w14:paraId="30A4D8D6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B634353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2011 </w:t>
      </w:r>
    </w:p>
    <w:p w14:paraId="68234BF1" w14:textId="265113E4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Hammer Museum, Los Angeles</w:t>
      </w:r>
      <w:r w:rsidR="00086381" w:rsidRPr="00B73790">
        <w:rPr>
          <w:rFonts w:ascii="Arial" w:hAnsi="Arial" w:cs="Arial"/>
          <w:sz w:val="20"/>
          <w:szCs w:val="20"/>
        </w:rPr>
        <w:t>, CA, USA</w:t>
      </w:r>
    </w:p>
    <w:p w14:paraId="3F1F453C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524410E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2010 </w:t>
      </w:r>
    </w:p>
    <w:p w14:paraId="2D2556AF" w14:textId="358E117F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Residency Unlimited in collabo</w:t>
      </w:r>
      <w:r w:rsidR="00B81434" w:rsidRPr="00B73790">
        <w:rPr>
          <w:rFonts w:ascii="Arial" w:hAnsi="Arial" w:cs="Arial"/>
          <w:sz w:val="20"/>
          <w:szCs w:val="20"/>
        </w:rPr>
        <w:t>ration with More Art, New York</w:t>
      </w:r>
      <w:r w:rsidR="00086381" w:rsidRPr="00B73790">
        <w:rPr>
          <w:rFonts w:ascii="Arial" w:hAnsi="Arial" w:cs="Arial"/>
          <w:sz w:val="20"/>
          <w:szCs w:val="20"/>
        </w:rPr>
        <w:t>, NY, USA</w:t>
      </w:r>
    </w:p>
    <w:p w14:paraId="2DAFF12E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659EDAF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de-DE"/>
        </w:rPr>
      </w:pPr>
      <w:r w:rsidRPr="00B73790">
        <w:rPr>
          <w:rFonts w:ascii="Arial" w:hAnsi="Arial" w:cs="Arial"/>
          <w:b/>
          <w:sz w:val="20"/>
          <w:szCs w:val="20"/>
          <w:lang w:val="de-DE"/>
        </w:rPr>
        <w:t xml:space="preserve">2009 </w:t>
      </w:r>
    </w:p>
    <w:p w14:paraId="0C7B5444" w14:textId="0F524AE7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  <w:lang w:val="de-DE"/>
        </w:rPr>
        <w:t xml:space="preserve">Isabella </w:t>
      </w:r>
      <w:proofErr w:type="gramStart"/>
      <w:r w:rsidRPr="00B73790">
        <w:rPr>
          <w:rFonts w:ascii="Arial" w:hAnsi="Arial" w:cs="Arial"/>
          <w:sz w:val="20"/>
          <w:szCs w:val="20"/>
          <w:lang w:val="de-DE"/>
        </w:rPr>
        <w:t>Stewart Gardner Museum</w:t>
      </w:r>
      <w:proofErr w:type="gramEnd"/>
      <w:r w:rsidRPr="00B73790">
        <w:rPr>
          <w:rFonts w:ascii="Arial" w:hAnsi="Arial" w:cs="Arial"/>
          <w:sz w:val="20"/>
          <w:szCs w:val="20"/>
          <w:lang w:val="de-DE"/>
        </w:rPr>
        <w:t xml:space="preserve">, Boston, </w:t>
      </w:r>
      <w:r w:rsidR="002E0CD3" w:rsidRPr="00B73790">
        <w:rPr>
          <w:rFonts w:ascii="Arial" w:hAnsi="Arial" w:cs="Arial"/>
          <w:sz w:val="20"/>
          <w:szCs w:val="20"/>
          <w:lang w:val="de-DE"/>
        </w:rPr>
        <w:t>M</w:t>
      </w:r>
      <w:r w:rsidR="00086381" w:rsidRPr="00B73790">
        <w:rPr>
          <w:rFonts w:ascii="Arial" w:hAnsi="Arial" w:cs="Arial"/>
          <w:sz w:val="20"/>
          <w:szCs w:val="20"/>
          <w:lang w:val="de-DE"/>
        </w:rPr>
        <w:t>A, USA</w:t>
      </w:r>
    </w:p>
    <w:p w14:paraId="51C43825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5C3867B3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  <w:r w:rsidRPr="00B73790">
        <w:rPr>
          <w:rFonts w:ascii="Arial" w:hAnsi="Arial" w:cs="Arial"/>
          <w:b/>
          <w:sz w:val="20"/>
          <w:szCs w:val="20"/>
          <w:lang w:val="fr-FR"/>
        </w:rPr>
        <w:t xml:space="preserve">2008 </w:t>
      </w:r>
    </w:p>
    <w:p w14:paraId="725C5C43" w14:textId="2A6E84B8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>Centre Inte</w:t>
      </w:r>
      <w:r w:rsidR="00B81434" w:rsidRPr="00B73790">
        <w:rPr>
          <w:rFonts w:ascii="Arial" w:hAnsi="Arial" w:cs="Arial"/>
          <w:sz w:val="20"/>
          <w:szCs w:val="20"/>
          <w:lang w:val="fr-FR"/>
        </w:rPr>
        <w:t>rnational des Récollets, Paris</w:t>
      </w:r>
      <w:r w:rsidR="00086381" w:rsidRPr="00B73790">
        <w:rPr>
          <w:rFonts w:ascii="Arial" w:hAnsi="Arial" w:cs="Arial"/>
          <w:sz w:val="20"/>
          <w:szCs w:val="20"/>
          <w:lang w:val="fr-FR"/>
        </w:rPr>
        <w:t>, France</w:t>
      </w:r>
    </w:p>
    <w:p w14:paraId="5C4C72F2" w14:textId="722701BA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Gertrude Contemporary</w:t>
      </w:r>
      <w:r w:rsidR="00EA4973" w:rsidRPr="00B73790">
        <w:rPr>
          <w:rFonts w:ascii="Arial" w:hAnsi="Arial" w:cs="Arial"/>
          <w:sz w:val="20"/>
          <w:szCs w:val="20"/>
        </w:rPr>
        <w:t xml:space="preserve"> Art Spaces</w:t>
      </w:r>
      <w:r w:rsidRPr="00B73790">
        <w:rPr>
          <w:rFonts w:ascii="Arial" w:hAnsi="Arial" w:cs="Arial"/>
          <w:sz w:val="20"/>
          <w:szCs w:val="20"/>
        </w:rPr>
        <w:t>, Melbourne, Australia</w:t>
      </w:r>
    </w:p>
    <w:p w14:paraId="31900E74" w14:textId="77777777" w:rsidR="00DE77CA" w:rsidRPr="00B73790" w:rsidRDefault="00DE77C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AA5954D" w14:textId="32D3676B" w:rsidR="00F67584" w:rsidRPr="00B73790" w:rsidRDefault="00BC791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2007</w:t>
      </w:r>
    </w:p>
    <w:p w14:paraId="3E71E7B9" w14:textId="4DB97107" w:rsidR="00BC791A" w:rsidRPr="00B73790" w:rsidRDefault="00BC791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ISCP Residency, New York, NY, </w:t>
      </w:r>
      <w:r w:rsidR="00086381" w:rsidRPr="00B73790">
        <w:rPr>
          <w:rFonts w:ascii="Arial" w:hAnsi="Arial" w:cs="Arial"/>
          <w:sz w:val="20"/>
          <w:szCs w:val="20"/>
        </w:rPr>
        <w:t>USA</w:t>
      </w:r>
    </w:p>
    <w:p w14:paraId="5E32019E" w14:textId="3F74FB2A" w:rsidR="005600DD" w:rsidRPr="00B73790" w:rsidRDefault="005600DD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5D46243" w14:textId="3FCA5C50" w:rsidR="005600DD" w:rsidRPr="00B73790" w:rsidRDefault="005600DD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D3D1B90" w14:textId="78E48C61" w:rsidR="7805AF26" w:rsidRPr="00B73790" w:rsidRDefault="7805AF26" w:rsidP="7805AF26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Conferences, Collaborations &amp; Workshops</w:t>
      </w:r>
    </w:p>
    <w:p w14:paraId="35AD990C" w14:textId="08DF2619" w:rsidR="005600DD" w:rsidRPr="00B73790" w:rsidRDefault="005600DD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3C55250" w14:textId="0ED26851" w:rsidR="00E80311" w:rsidRPr="00B73790" w:rsidRDefault="00E8031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2021</w:t>
      </w:r>
    </w:p>
    <w:p w14:paraId="38F89264" w14:textId="168254DC" w:rsidR="00E80311" w:rsidRPr="00B73790" w:rsidRDefault="00E80311" w:rsidP="00E80311">
      <w:pPr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WePresent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Ana </w:t>
      </w: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: selected by guest curator Marina </w:t>
      </w:r>
      <w:proofErr w:type="spellStart"/>
      <w:r w:rsidRPr="00B73790">
        <w:rPr>
          <w:rFonts w:ascii="Arial" w:hAnsi="Arial" w:cs="Arial"/>
          <w:sz w:val="20"/>
          <w:szCs w:val="20"/>
        </w:rPr>
        <w:t>Abramović</w:t>
      </w:r>
      <w:proofErr w:type="spellEnd"/>
      <w:r w:rsidRPr="00B73790">
        <w:rPr>
          <w:rFonts w:ascii="Arial" w:hAnsi="Arial" w:cs="Arial"/>
          <w:sz w:val="20"/>
          <w:szCs w:val="20"/>
        </w:rPr>
        <w:t>, an online event presented by WeTransfer</w:t>
      </w:r>
    </w:p>
    <w:p w14:paraId="44E7BA34" w14:textId="77777777" w:rsidR="00E80311" w:rsidRPr="00B73790" w:rsidRDefault="00E8031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4CB9B1" w14:textId="792E4A28" w:rsidR="005600DD" w:rsidRPr="00B73790" w:rsidRDefault="7805AF26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2020</w:t>
      </w:r>
    </w:p>
    <w:p w14:paraId="4CC0B97E" w14:textId="61BB2047" w:rsidR="7805AF26" w:rsidRPr="00B73790" w:rsidRDefault="7805AF26" w:rsidP="7805AF26">
      <w:pPr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Marina Abramovic’s Sky Arts Takeover documentary</w:t>
      </w:r>
      <w:r w:rsidRPr="00B73790">
        <w:rPr>
          <w:rFonts w:ascii="Arial" w:hAnsi="Arial" w:cs="Arial"/>
          <w:sz w:val="20"/>
          <w:szCs w:val="20"/>
        </w:rPr>
        <w:t>, London, UK</w:t>
      </w:r>
    </w:p>
    <w:p w14:paraId="56A8DF90" w14:textId="6C06F6AE" w:rsidR="00A16F6D" w:rsidRPr="00B73790" w:rsidRDefault="00586119" w:rsidP="00586119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B73790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KW on location, </w:t>
      </w:r>
      <w:r w:rsidRPr="00B73790">
        <w:rPr>
          <w:rFonts w:ascii="Arial" w:hAnsi="Arial" w:cs="Arial"/>
          <w:b w:val="0"/>
          <w:bCs w:val="0"/>
          <w:i/>
          <w:iCs/>
          <w:spacing w:val="-5"/>
          <w:sz w:val="20"/>
          <w:szCs w:val="20"/>
        </w:rPr>
        <w:t>Slavs and Tatars’ Pickle Bar</w:t>
      </w:r>
      <w:r w:rsidRPr="00B73790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, </w:t>
      </w:r>
      <w:r w:rsidRPr="00B737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KW Institute for Contemporary Art, Berlin, Germany</w:t>
      </w:r>
    </w:p>
    <w:p w14:paraId="623272FC" w14:textId="4A67E895" w:rsidR="00586119" w:rsidRPr="00B73790" w:rsidRDefault="00586119" w:rsidP="00586119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pacing w:val="-5"/>
          <w:sz w:val="20"/>
          <w:szCs w:val="20"/>
        </w:rPr>
      </w:pPr>
    </w:p>
    <w:p w14:paraId="0F5280FC" w14:textId="54A096B7" w:rsidR="00BE69C3" w:rsidRPr="00B73790" w:rsidRDefault="00BE69C3" w:rsidP="00BE69C3">
      <w:pPr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2017</w:t>
      </w:r>
    </w:p>
    <w:p w14:paraId="2FC2CE10" w14:textId="51F44EB5" w:rsidR="00BE69C3" w:rsidRPr="00B73790" w:rsidRDefault="00BE69C3" w:rsidP="00BE69C3">
      <w:pPr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L’air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pour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l’air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in collaboration with SO-IL, </w:t>
      </w:r>
      <w:r w:rsidRPr="00B73790">
        <w:rPr>
          <w:rFonts w:ascii="Arial" w:hAnsi="Arial" w:cs="Arial"/>
          <w:spacing w:val="7"/>
          <w:sz w:val="20"/>
          <w:szCs w:val="20"/>
        </w:rPr>
        <w:t>Chicago Architecture Biennial, Chicago, IL, USA</w:t>
      </w:r>
    </w:p>
    <w:p w14:paraId="395F88F6" w14:textId="247C4481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E5CDF08" w14:textId="77777777" w:rsidR="00BE69C3" w:rsidRPr="00B73790" w:rsidRDefault="00BE69C3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1170728" w14:textId="79EDF1DB" w:rsidR="00F67584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Collections</w:t>
      </w:r>
    </w:p>
    <w:p w14:paraId="0B7A3ECF" w14:textId="77777777" w:rsidR="00F67584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00F730" w14:textId="77777777" w:rsidR="00086381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Museum of Contemporary </w:t>
      </w:r>
      <w:r w:rsidR="00086381" w:rsidRPr="00B73790">
        <w:rPr>
          <w:rFonts w:ascii="Arial" w:hAnsi="Arial" w:cs="Arial"/>
          <w:sz w:val="20"/>
          <w:szCs w:val="20"/>
        </w:rPr>
        <w:t>A</w:t>
      </w:r>
      <w:r w:rsidRPr="00B73790">
        <w:rPr>
          <w:rFonts w:ascii="Arial" w:hAnsi="Arial" w:cs="Arial"/>
          <w:sz w:val="20"/>
          <w:szCs w:val="20"/>
        </w:rPr>
        <w:t>rt</w:t>
      </w:r>
      <w:r w:rsidR="00086381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Los Angeles,</w:t>
      </w:r>
      <w:r w:rsidR="00086381" w:rsidRPr="00B73790">
        <w:rPr>
          <w:rFonts w:ascii="Arial" w:hAnsi="Arial" w:cs="Arial"/>
          <w:sz w:val="20"/>
          <w:szCs w:val="20"/>
        </w:rPr>
        <w:t xml:space="preserve"> CA, USA</w:t>
      </w:r>
    </w:p>
    <w:p w14:paraId="4481F0C9" w14:textId="77777777" w:rsidR="00086381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Los Angeles County Museum of Art, </w:t>
      </w:r>
      <w:r w:rsidR="00086381" w:rsidRPr="00B73790">
        <w:rPr>
          <w:rFonts w:ascii="Arial" w:hAnsi="Arial" w:cs="Arial"/>
          <w:sz w:val="20"/>
          <w:szCs w:val="20"/>
        </w:rPr>
        <w:t>Los Angeles, CA, USA</w:t>
      </w:r>
    </w:p>
    <w:p w14:paraId="7D59B1BC" w14:textId="77777777" w:rsidR="00086381" w:rsidRPr="00B73790" w:rsidRDefault="00086381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lastRenderedPageBreak/>
        <w:t xml:space="preserve">Castello di Rivoli Museo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d’Arte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Contemporanea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>, Turin, Italy</w:t>
      </w:r>
    </w:p>
    <w:p w14:paraId="613F7BFC" w14:textId="61A684FD" w:rsidR="000246DF" w:rsidRDefault="00086381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  <w:r w:rsidRPr="000246DF">
        <w:rPr>
          <w:rFonts w:ascii="Arial" w:hAnsi="Arial" w:cs="Arial"/>
          <w:sz w:val="20"/>
          <w:szCs w:val="20"/>
        </w:rPr>
        <w:t xml:space="preserve">FRAC, Franche-Comté, </w:t>
      </w:r>
      <w:proofErr w:type="spellStart"/>
      <w:r w:rsidRPr="000246DF">
        <w:rPr>
          <w:rFonts w:ascii="Arial" w:hAnsi="Arial" w:cs="Arial"/>
          <w:sz w:val="20"/>
          <w:szCs w:val="20"/>
        </w:rPr>
        <w:t>Besançon</w:t>
      </w:r>
      <w:proofErr w:type="spellEnd"/>
      <w:r w:rsidRPr="000246DF">
        <w:rPr>
          <w:rFonts w:ascii="Arial" w:hAnsi="Arial" w:cs="Arial"/>
          <w:sz w:val="20"/>
          <w:szCs w:val="20"/>
        </w:rPr>
        <w:t>, Fra</w:t>
      </w:r>
      <w:r w:rsidR="000246DF" w:rsidRPr="000246DF">
        <w:rPr>
          <w:rFonts w:ascii="Arial" w:hAnsi="Arial" w:cs="Arial"/>
          <w:sz w:val="20"/>
          <w:szCs w:val="20"/>
        </w:rPr>
        <w:t>nce</w:t>
      </w:r>
    </w:p>
    <w:p w14:paraId="4C48BBB8" w14:textId="1D566B92" w:rsidR="000246DF" w:rsidRDefault="000246DF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17697ED5" w14:textId="45336D19" w:rsidR="000246DF" w:rsidRDefault="000246DF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0E05DBA7" w14:textId="77777777" w:rsidR="000246DF" w:rsidRDefault="000246DF" w:rsidP="000246DF">
      <w:pPr>
        <w:shd w:val="clear" w:color="auto" w:fill="FFFFFF"/>
        <w:contextualSpacing/>
        <w:rPr>
          <w:rFonts w:ascii="Arial" w:hAnsi="Arial" w:cs="Arial"/>
          <w:b/>
          <w:bCs/>
        </w:rPr>
      </w:pPr>
    </w:p>
    <w:p w14:paraId="054AEBCD" w14:textId="24CAAAC4" w:rsidR="000246DF" w:rsidRPr="00B73790" w:rsidRDefault="000246DF" w:rsidP="000246DF">
      <w:pPr>
        <w:shd w:val="clear" w:color="auto" w:fill="FFFFFF"/>
        <w:contextualSpacing/>
        <w:rPr>
          <w:rFonts w:ascii="Arial" w:hAnsi="Arial" w:cs="Arial"/>
          <w:b/>
          <w:bCs/>
        </w:rPr>
      </w:pPr>
      <w:r w:rsidRPr="00B73790">
        <w:rPr>
          <w:rFonts w:ascii="Arial" w:hAnsi="Arial" w:cs="Arial"/>
          <w:b/>
          <w:bCs/>
        </w:rPr>
        <w:t>Bibliography</w:t>
      </w:r>
    </w:p>
    <w:p w14:paraId="2644C22F" w14:textId="77777777" w:rsidR="000246DF" w:rsidRPr="00B73790" w:rsidRDefault="000246DF" w:rsidP="000246DF">
      <w:pPr>
        <w:shd w:val="clear" w:color="auto" w:fill="FFFFFF"/>
        <w:contextualSpacing/>
        <w:rPr>
          <w:rFonts w:ascii="Arial" w:hAnsi="Arial" w:cs="Arial"/>
          <w:b/>
          <w:bCs/>
          <w:sz w:val="20"/>
          <w:szCs w:val="20"/>
        </w:rPr>
      </w:pPr>
    </w:p>
    <w:p w14:paraId="36DA4D15" w14:textId="77777777" w:rsidR="000246DF" w:rsidRPr="00B73790" w:rsidRDefault="000246DF" w:rsidP="000246D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6FCBE77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Artist’s publications</w:t>
      </w:r>
    </w:p>
    <w:p w14:paraId="7C7B629F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48355FD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A., 20</w:t>
      </w:r>
      <w:r>
        <w:rPr>
          <w:rFonts w:ascii="Arial" w:hAnsi="Arial" w:cs="Arial"/>
          <w:iCs/>
          <w:sz w:val="20"/>
          <w:szCs w:val="20"/>
        </w:rPr>
        <w:t xml:space="preserve">23, </w:t>
      </w:r>
      <w:r w:rsidRPr="004D70DC">
        <w:rPr>
          <w:rFonts w:ascii="Arial" w:hAnsi="Arial" w:cs="Arial"/>
          <w:i/>
          <w:sz w:val="20"/>
          <w:szCs w:val="20"/>
        </w:rPr>
        <w:t>Flowering under Stress</w:t>
      </w:r>
      <w:r>
        <w:rPr>
          <w:rFonts w:ascii="Arial" w:hAnsi="Arial" w:cs="Arial"/>
          <w:iCs/>
          <w:sz w:val="20"/>
          <w:szCs w:val="20"/>
        </w:rPr>
        <w:t>, with an essay by Zadie Smith, Sternberg Press, Berlin</w:t>
      </w:r>
    </w:p>
    <w:p w14:paraId="5D8697DC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A., 2005, </w:t>
      </w:r>
      <w:r w:rsidRPr="00B73790">
        <w:rPr>
          <w:rFonts w:ascii="Arial" w:hAnsi="Arial" w:cs="Arial"/>
          <w:i/>
          <w:iCs/>
          <w:sz w:val="20"/>
          <w:szCs w:val="20"/>
        </w:rPr>
        <w:t>Encouraging joys of collapse, contortion, fun, play and space saving</w:t>
      </w:r>
      <w:r w:rsidRPr="00B73790">
        <w:rPr>
          <w:rFonts w:ascii="Arial" w:hAnsi="Arial" w:cs="Arial"/>
          <w:iCs/>
          <w:sz w:val="20"/>
          <w:szCs w:val="20"/>
        </w:rPr>
        <w:t xml:space="preserve">, catalogue #1,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Ananatural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Production</w:t>
      </w:r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Singapore.</w:t>
      </w:r>
    </w:p>
    <w:p w14:paraId="0F7CC1A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A., 2005, </w:t>
      </w:r>
      <w:r w:rsidRPr="00B73790">
        <w:rPr>
          <w:rFonts w:ascii="Arial" w:hAnsi="Arial" w:cs="Arial"/>
          <w:i/>
          <w:iCs/>
          <w:sz w:val="20"/>
          <w:szCs w:val="20"/>
        </w:rPr>
        <w:t>Encouraging joys of collapse, contortion, fun, play and space saving. The ‘Pantagruel syndrome’ edition</w:t>
      </w:r>
      <w:r w:rsidRPr="00B73790">
        <w:rPr>
          <w:rFonts w:ascii="Arial" w:hAnsi="Arial" w:cs="Arial"/>
          <w:iCs/>
          <w:sz w:val="20"/>
          <w:szCs w:val="20"/>
        </w:rPr>
        <w:t xml:space="preserve">, catalogue #2,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Ananatural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Production</w:t>
      </w:r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Singapore.</w:t>
      </w:r>
    </w:p>
    <w:p w14:paraId="401E826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A., 2009, </w:t>
      </w:r>
      <w:r w:rsidRPr="00B73790">
        <w:rPr>
          <w:rFonts w:ascii="Arial" w:hAnsi="Arial" w:cs="Arial"/>
          <w:i/>
          <w:iCs/>
          <w:sz w:val="20"/>
          <w:szCs w:val="20"/>
        </w:rPr>
        <w:t>Encouraging joys of collapse, contortion, fun, play and space saving. The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sz w:val="20"/>
          <w:szCs w:val="20"/>
        </w:rPr>
        <w:t>Museum of Old and New Art (MONA) edition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Cs/>
          <w:sz w:val="20"/>
          <w:szCs w:val="20"/>
        </w:rPr>
        <w:t xml:space="preserve">catalogue #3,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Ananatural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Production, </w:t>
      </w:r>
      <w:r w:rsidRPr="00B73790">
        <w:rPr>
          <w:rFonts w:ascii="Arial" w:hAnsi="Arial" w:cs="Arial"/>
          <w:sz w:val="20"/>
          <w:szCs w:val="20"/>
        </w:rPr>
        <w:t>Singapore.</w:t>
      </w:r>
    </w:p>
    <w:p w14:paraId="6D7E9079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F5E4456" w14:textId="77777777" w:rsidR="00077385" w:rsidRDefault="00077385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9CA86EB" w14:textId="572B9E21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Books</w:t>
      </w:r>
    </w:p>
    <w:p w14:paraId="19A6E44D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32912C46" w14:textId="77777777" w:rsidR="000246DF" w:rsidRPr="00B73790" w:rsidRDefault="000246DF" w:rsidP="000246DF">
      <w:pPr>
        <w:spacing w:line="276" w:lineRule="auto"/>
        <w:rPr>
          <w:rFonts w:ascii="Arial" w:hAnsi="Arial" w:cs="Arial"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Aristarkhova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I., 2020</w:t>
      </w:r>
      <w:r w:rsidRPr="00B73790">
        <w:rPr>
          <w:rFonts w:ascii="Arial" w:hAnsi="Arial" w:cs="Arial"/>
          <w:i/>
          <w:sz w:val="20"/>
          <w:szCs w:val="20"/>
        </w:rPr>
        <w:t xml:space="preserve"> Arrested Welcome, Hospitality in Contemporary art</w:t>
      </w:r>
      <w:r w:rsidRPr="00B7379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73790">
        <w:rPr>
          <w:rFonts w:ascii="Arial" w:hAnsi="Arial" w:cs="Arial"/>
          <w:iCs/>
          <w:sz w:val="20"/>
          <w:szCs w:val="20"/>
          <w:lang w:val="en-US"/>
        </w:rPr>
        <w:t xml:space="preserve">Chapter 1. Reclaimed Civility: Ana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  <w:lang w:val="en-US"/>
        </w:rPr>
        <w:t>, University of Minnesota Press.</w:t>
      </w:r>
    </w:p>
    <w:p w14:paraId="065C4C2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A., </w:t>
      </w:r>
      <w:r w:rsidRPr="00B73790">
        <w:rPr>
          <w:rFonts w:ascii="Arial" w:hAnsi="Arial" w:cs="Arial"/>
          <w:i/>
          <w:sz w:val="20"/>
          <w:szCs w:val="20"/>
        </w:rPr>
        <w:t>Shadow of sound,</w:t>
      </w:r>
      <w:r w:rsidRPr="00B73790">
        <w:rPr>
          <w:rFonts w:ascii="Arial" w:hAnsi="Arial" w:cs="Arial"/>
          <w:sz w:val="20"/>
          <w:szCs w:val="20"/>
        </w:rPr>
        <w:t xml:space="preserve"> 2016, </w:t>
      </w:r>
      <w:proofErr w:type="spellStart"/>
      <w:r w:rsidRPr="00B73790">
        <w:rPr>
          <w:rFonts w:ascii="Arial" w:hAnsi="Arial" w:cs="Arial"/>
          <w:sz w:val="20"/>
          <w:szCs w:val="20"/>
        </w:rPr>
        <w:t>Onestar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Press.</w:t>
      </w:r>
    </w:p>
    <w:p w14:paraId="1DE23C07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Starr, B., 2015,</w:t>
      </w:r>
      <w:r w:rsidRPr="00B73790">
        <w:rPr>
          <w:rFonts w:ascii="Arial" w:hAnsi="Arial" w:cs="Arial"/>
          <w:i/>
          <w:sz w:val="20"/>
          <w:szCs w:val="20"/>
        </w:rPr>
        <w:t xml:space="preserve"> Finding comfort in an uncomfortable imagination, </w:t>
      </w:r>
      <w:r w:rsidRPr="00B73790">
        <w:rPr>
          <w:rFonts w:ascii="Arial" w:hAnsi="Arial" w:cs="Arial"/>
          <w:sz w:val="20"/>
          <w:szCs w:val="20"/>
        </w:rPr>
        <w:t>ICA Singapore.</w:t>
      </w:r>
    </w:p>
    <w:p w14:paraId="0B259371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sz w:val="20"/>
          <w:szCs w:val="20"/>
        </w:rPr>
        <w:t>, R., 2012,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pple-converted-space"/>
          <w:rFonts w:ascii="Arial" w:hAnsi="Arial" w:cs="Arial"/>
          <w:i/>
          <w:sz w:val="20"/>
          <w:szCs w:val="20"/>
        </w:rPr>
        <w:t xml:space="preserve">Paper exhibition: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Selected writings by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i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sz w:val="20"/>
          <w:szCs w:val="20"/>
        </w:rPr>
        <w:t>, Sternberg Press, Berlin, et al., p. 139.</w:t>
      </w:r>
    </w:p>
    <w:p w14:paraId="3B9600B0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Cornell, L., </w:t>
      </w:r>
      <w:proofErr w:type="spellStart"/>
      <w:r w:rsidRPr="00B73790">
        <w:rPr>
          <w:rFonts w:ascii="Arial" w:hAnsi="Arial" w:cs="Arial"/>
          <w:sz w:val="20"/>
          <w:szCs w:val="20"/>
        </w:rPr>
        <w:t>Gioni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M. &amp; </w:t>
      </w:r>
      <w:proofErr w:type="spellStart"/>
      <w:r w:rsidRPr="00B73790">
        <w:rPr>
          <w:rFonts w:ascii="Arial" w:hAnsi="Arial" w:cs="Arial"/>
          <w:sz w:val="20"/>
          <w:szCs w:val="20"/>
        </w:rPr>
        <w:t>Hoptman</w:t>
      </w:r>
      <w:proofErr w:type="spellEnd"/>
      <w:r w:rsidRPr="00B73790">
        <w:rPr>
          <w:rFonts w:ascii="Arial" w:hAnsi="Arial" w:cs="Arial"/>
          <w:sz w:val="20"/>
          <w:szCs w:val="20"/>
        </w:rPr>
        <w:t>, L. (eds) 2009,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Younger than Jesus artist directory</w:t>
      </w:r>
      <w:r w:rsidRPr="00B73790">
        <w:rPr>
          <w:rFonts w:ascii="Arial" w:hAnsi="Arial" w:cs="Arial"/>
          <w:sz w:val="20"/>
          <w:szCs w:val="20"/>
        </w:rPr>
        <w:t xml:space="preserve">, New Museum &amp; </w:t>
      </w:r>
      <w:proofErr w:type="spellStart"/>
      <w:r w:rsidRPr="00B73790">
        <w:rPr>
          <w:rFonts w:ascii="Arial" w:hAnsi="Arial" w:cs="Arial"/>
          <w:sz w:val="20"/>
          <w:szCs w:val="20"/>
        </w:rPr>
        <w:t>Phaidon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Press, New York.</w:t>
      </w:r>
    </w:p>
    <w:p w14:paraId="04A520F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A. &amp; </w:t>
      </w:r>
      <w:proofErr w:type="spellStart"/>
      <w:r w:rsidRPr="00B73790">
        <w:rPr>
          <w:rFonts w:ascii="Arial" w:hAnsi="Arial" w:cs="Arial"/>
          <w:sz w:val="20"/>
          <w:szCs w:val="20"/>
        </w:rPr>
        <w:t>Aristarkhova</w:t>
      </w:r>
      <w:proofErr w:type="spellEnd"/>
      <w:r w:rsidRPr="00B73790">
        <w:rPr>
          <w:rFonts w:ascii="Arial" w:hAnsi="Arial" w:cs="Arial"/>
          <w:sz w:val="20"/>
          <w:szCs w:val="20"/>
        </w:rPr>
        <w:t>, I., 2011,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The greeting committee reports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iCs/>
          <w:sz w:val="20"/>
          <w:szCs w:val="20"/>
        </w:rPr>
        <w:t xml:space="preserve">100 notes, 100 thoughts: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dOCUMENTA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series 043</w:t>
      </w:r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Hatje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Cantz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Ostfildern</w:t>
      </w:r>
      <w:proofErr w:type="spellEnd"/>
      <w:r w:rsidRPr="00B73790">
        <w:rPr>
          <w:rFonts w:ascii="Arial" w:hAnsi="Arial" w:cs="Arial"/>
          <w:sz w:val="20"/>
          <w:szCs w:val="20"/>
        </w:rPr>
        <w:t>, Germany.</w:t>
      </w:r>
    </w:p>
    <w:p w14:paraId="4DEEE3C5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0A4EB4F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1E4215F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Exhibition catalogues</w:t>
      </w:r>
    </w:p>
    <w:p w14:paraId="17E11407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30CA1434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Battista, E. &amp; </w:t>
      </w:r>
      <w:proofErr w:type="spellStart"/>
      <w:r w:rsidRPr="00B73790">
        <w:rPr>
          <w:rFonts w:ascii="Arial" w:hAnsi="Arial" w:cs="Arial"/>
          <w:sz w:val="20"/>
          <w:szCs w:val="20"/>
        </w:rPr>
        <w:t>Setari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N., 2014, ‘Ana </w:t>
      </w: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: Let’s make paying taxes sexy!’,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The mind and body of Europe: A new narrative</w:t>
      </w:r>
      <w:r w:rsidRPr="00B73790">
        <w:rPr>
          <w:rFonts w:ascii="Arial" w:hAnsi="Arial" w:cs="Arial"/>
          <w:sz w:val="20"/>
          <w:szCs w:val="20"/>
        </w:rPr>
        <w:t>, European Commission, Brussels, pp. 200–1.</w:t>
      </w:r>
    </w:p>
    <w:p w14:paraId="5375E98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Bonami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F. &amp;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C., 2005,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pantagruel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syndrome: T1 Torino Triennale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Tremusei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Skira</w:t>
      </w:r>
      <w:proofErr w:type="spellEnd"/>
      <w:r w:rsidRPr="00B73790">
        <w:rPr>
          <w:rFonts w:ascii="Arial" w:hAnsi="Arial" w:cs="Arial"/>
          <w:sz w:val="20"/>
          <w:szCs w:val="20"/>
        </w:rPr>
        <w:t>, Milan, pp. 380–3.</w:t>
      </w:r>
    </w:p>
    <w:p w14:paraId="6D8DBE2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C. (ed.) 2008,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2008 Biennale of Sydney: Revolutions</w:t>
      </w:r>
      <w:r w:rsidRPr="00B73790">
        <w:rPr>
          <w:rFonts w:ascii="Arial" w:hAnsi="Arial" w:cs="Arial"/>
          <w:sz w:val="20"/>
          <w:szCs w:val="20"/>
        </w:rPr>
        <w:t>—</w:t>
      </w:r>
      <w:r w:rsidRPr="00B73790">
        <w:rPr>
          <w:rFonts w:ascii="Arial" w:hAnsi="Arial" w:cs="Arial"/>
          <w:i/>
          <w:iCs/>
          <w:sz w:val="20"/>
          <w:szCs w:val="20"/>
        </w:rPr>
        <w:t>Forms that turn</w:t>
      </w:r>
      <w:r w:rsidRPr="00B73790">
        <w:rPr>
          <w:rFonts w:ascii="Arial" w:hAnsi="Arial" w:cs="Arial"/>
          <w:sz w:val="20"/>
          <w:szCs w:val="20"/>
        </w:rPr>
        <w:t>, Biennale of Sydney in assoc. with Thames &amp; Hudson, Sydney, p. 209.</w:t>
      </w:r>
    </w:p>
    <w:p w14:paraId="71C5E37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C. et al. 2012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dOCUMENTA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(13)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catalog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1/3. </w:t>
      </w:r>
      <w:r w:rsidRPr="00B73790">
        <w:rPr>
          <w:rFonts w:ascii="Arial" w:hAnsi="Arial" w:cs="Arial"/>
          <w:i/>
          <w:iCs/>
          <w:sz w:val="20"/>
          <w:szCs w:val="20"/>
        </w:rPr>
        <w:t>The book of books</w:t>
      </w:r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Hatje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Cantz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Ostfildern</w:t>
      </w:r>
      <w:proofErr w:type="spellEnd"/>
      <w:r w:rsidRPr="00B73790">
        <w:rPr>
          <w:rFonts w:ascii="Arial" w:hAnsi="Arial" w:cs="Arial"/>
          <w:sz w:val="20"/>
          <w:szCs w:val="20"/>
        </w:rPr>
        <w:t>, Germany. </w:t>
      </w:r>
    </w:p>
    <w:p w14:paraId="4FB5517B" w14:textId="77777777" w:rsidR="000246DF" w:rsidRPr="00B73790" w:rsidRDefault="000246DF" w:rsidP="000246DF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Denegri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D 2012, </w:t>
      </w:r>
      <w:r w:rsidRPr="00B73790">
        <w:rPr>
          <w:rFonts w:ascii="Arial" w:hAnsi="Arial" w:cs="Arial"/>
          <w:i/>
          <w:sz w:val="20"/>
          <w:szCs w:val="20"/>
        </w:rPr>
        <w:t>Theatre of life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B73790">
        <w:rPr>
          <w:rFonts w:ascii="Arial" w:hAnsi="Arial" w:cs="Arial"/>
          <w:sz w:val="20"/>
          <w:szCs w:val="20"/>
        </w:rPr>
        <w:t>Center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of Contemporary Art, Torun,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 Poland, </w:t>
      </w:r>
      <w:r w:rsidRPr="00B73790">
        <w:rPr>
          <w:rFonts w:ascii="Arial" w:hAnsi="Arial" w:cs="Arial"/>
          <w:sz w:val="20"/>
          <w:szCs w:val="20"/>
        </w:rPr>
        <w:t>pp. 86–7.</w:t>
      </w:r>
    </w:p>
    <w:p w14:paraId="7A03CD7F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EEF7DF7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9D37753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0D73013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4C05E3F" w14:textId="7818E113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Journal, magazine articles and newspaper reviews</w:t>
      </w:r>
    </w:p>
    <w:p w14:paraId="6D7F8970" w14:textId="50C8917C" w:rsidR="001B490A" w:rsidRDefault="001B490A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421FB9B" w14:textId="46BE2387" w:rsidR="000246DF" w:rsidRPr="001B490A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de-DE"/>
        </w:rPr>
      </w:pPr>
    </w:p>
    <w:p w14:paraId="0765D10E" w14:textId="33A63210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9945A8">
        <w:rPr>
          <w:rFonts w:ascii="Arial" w:hAnsi="Arial" w:cs="Arial"/>
          <w:bCs/>
          <w:sz w:val="20"/>
          <w:szCs w:val="20"/>
          <w:lang w:val="de-DE"/>
        </w:rPr>
        <w:t>Harper’s</w:t>
      </w:r>
      <w:proofErr w:type="spellEnd"/>
      <w:r w:rsidRPr="009945A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9945A8">
        <w:rPr>
          <w:rFonts w:ascii="Arial" w:hAnsi="Arial" w:cs="Arial"/>
          <w:bCs/>
          <w:sz w:val="20"/>
          <w:szCs w:val="20"/>
          <w:lang w:val="de-DE"/>
        </w:rPr>
        <w:t>Baz</w:t>
      </w:r>
      <w:r w:rsidR="009945A8" w:rsidRPr="009945A8">
        <w:rPr>
          <w:rFonts w:ascii="Arial" w:hAnsi="Arial" w:cs="Arial"/>
          <w:bCs/>
          <w:sz w:val="20"/>
          <w:szCs w:val="20"/>
          <w:lang w:val="de-DE"/>
        </w:rPr>
        <w:t>a</w:t>
      </w:r>
      <w:r w:rsidRPr="009945A8">
        <w:rPr>
          <w:rFonts w:ascii="Arial" w:hAnsi="Arial" w:cs="Arial"/>
          <w:bCs/>
          <w:sz w:val="20"/>
          <w:szCs w:val="20"/>
          <w:lang w:val="de-DE"/>
        </w:rPr>
        <w:t>ar</w:t>
      </w:r>
      <w:proofErr w:type="spellEnd"/>
      <w:r w:rsidR="00077385">
        <w:rPr>
          <w:rFonts w:ascii="Arial" w:hAnsi="Arial" w:cs="Arial"/>
          <w:bCs/>
          <w:sz w:val="20"/>
          <w:szCs w:val="20"/>
          <w:lang w:val="de-DE"/>
        </w:rPr>
        <w:t xml:space="preserve"> Germany</w:t>
      </w:r>
      <w:r w:rsidRPr="009945A8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proofErr w:type="spellStart"/>
      <w:r w:rsidR="009945A8" w:rsidRPr="009945A8">
        <w:rPr>
          <w:rFonts w:ascii="Arial" w:hAnsi="Arial" w:cs="Arial"/>
          <w:bCs/>
          <w:sz w:val="20"/>
          <w:szCs w:val="20"/>
          <w:lang w:val="de-DE"/>
        </w:rPr>
        <w:t>Bessere</w:t>
      </w:r>
      <w:proofErr w:type="spellEnd"/>
      <w:r w:rsidR="009945A8" w:rsidRPr="009945A8">
        <w:rPr>
          <w:rFonts w:ascii="Arial" w:hAnsi="Arial" w:cs="Arial"/>
          <w:bCs/>
          <w:sz w:val="20"/>
          <w:szCs w:val="20"/>
          <w:lang w:val="de-DE"/>
        </w:rPr>
        <w:t xml:space="preserve"> Zeiten, </w:t>
      </w:r>
      <w:r w:rsidR="00077385">
        <w:rPr>
          <w:rFonts w:ascii="Arial" w:hAnsi="Arial" w:cs="Arial"/>
          <w:bCs/>
          <w:sz w:val="20"/>
          <w:szCs w:val="20"/>
          <w:lang w:val="de-DE"/>
        </w:rPr>
        <w:t>book</w:t>
      </w:r>
      <w:r w:rsidR="009945A8" w:rsidRPr="009945A8">
        <w:rPr>
          <w:rFonts w:ascii="Arial" w:hAnsi="Arial" w:cs="Arial"/>
          <w:bCs/>
          <w:sz w:val="20"/>
          <w:szCs w:val="20"/>
          <w:lang w:val="de-DE"/>
        </w:rPr>
        <w:t>-</w:t>
      </w:r>
      <w:r w:rsidR="00077385">
        <w:rPr>
          <w:rFonts w:ascii="Arial" w:hAnsi="Arial" w:cs="Arial"/>
          <w:bCs/>
          <w:sz w:val="20"/>
          <w:szCs w:val="20"/>
          <w:lang w:val="de-DE"/>
        </w:rPr>
        <w:t>s</w:t>
      </w:r>
      <w:r w:rsidR="009945A8" w:rsidRPr="009945A8">
        <w:rPr>
          <w:rFonts w:ascii="Arial" w:hAnsi="Arial" w:cs="Arial"/>
          <w:bCs/>
          <w:sz w:val="20"/>
          <w:szCs w:val="20"/>
          <w:lang w:val="de-DE"/>
        </w:rPr>
        <w:t>pecial, September 2023</w:t>
      </w:r>
    </w:p>
    <w:p w14:paraId="7FA7838E" w14:textId="586EDF63" w:rsidR="009945A8" w:rsidRDefault="009945A8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</w:p>
    <w:p w14:paraId="307CBC19" w14:textId="3A8F686F" w:rsidR="009945A8" w:rsidRDefault="009945A8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Baumgärtel, T. 2023, Ich sehe was, das du nicht siehst, </w:t>
      </w:r>
      <w:r w:rsidR="00077385">
        <w:rPr>
          <w:rFonts w:ascii="Arial" w:hAnsi="Arial" w:cs="Arial"/>
          <w:bCs/>
          <w:sz w:val="20"/>
          <w:szCs w:val="20"/>
          <w:lang w:val="de-DE"/>
        </w:rPr>
        <w:t>t</w:t>
      </w:r>
      <w:r>
        <w:rPr>
          <w:rFonts w:ascii="Arial" w:hAnsi="Arial" w:cs="Arial"/>
          <w:bCs/>
          <w:sz w:val="20"/>
          <w:szCs w:val="20"/>
          <w:lang w:val="de-DE"/>
        </w:rPr>
        <w:t>az</w:t>
      </w:r>
    </w:p>
    <w:p w14:paraId="1191005B" w14:textId="37A55108" w:rsidR="00077385" w:rsidRPr="00077385" w:rsidRDefault="00077385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u w:val="single"/>
          <w:lang w:val="de-DE"/>
        </w:rPr>
      </w:pPr>
      <w:r w:rsidRPr="00077385">
        <w:rPr>
          <w:rFonts w:ascii="Arial" w:hAnsi="Arial" w:cs="Arial"/>
          <w:bCs/>
          <w:sz w:val="20"/>
          <w:szCs w:val="20"/>
          <w:u w:val="single"/>
          <w:lang w:val="de-DE"/>
        </w:rPr>
        <w:t>https://taz.de/Augmented-Reality-im-Gropius-Bau/!5950658/</w:t>
      </w:r>
    </w:p>
    <w:p w14:paraId="2E40B130" w14:textId="02DA3F7B" w:rsidR="009945A8" w:rsidRDefault="009945A8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</w:p>
    <w:p w14:paraId="760A2BB0" w14:textId="5C227CF8" w:rsidR="009945A8" w:rsidRDefault="009945A8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Dieckmann, F. 2023, </w:t>
      </w:r>
      <w:r w:rsidRPr="009945A8">
        <w:rPr>
          <w:rFonts w:ascii="Arial" w:hAnsi="Arial" w:cs="Arial"/>
          <w:bCs/>
          <w:i/>
          <w:iCs/>
          <w:sz w:val="20"/>
          <w:szCs w:val="20"/>
          <w:lang w:val="de-DE"/>
        </w:rPr>
        <w:t>Der Biene durchs Museum folgen</w:t>
      </w:r>
      <w:r>
        <w:rPr>
          <w:rFonts w:ascii="Arial" w:hAnsi="Arial" w:cs="Arial"/>
          <w:bCs/>
          <w:sz w:val="20"/>
          <w:szCs w:val="20"/>
          <w:lang w:val="de-DE"/>
        </w:rPr>
        <w:t>, Spiegel online</w:t>
      </w:r>
      <w:r w:rsidR="00077385">
        <w:rPr>
          <w:rFonts w:ascii="Arial" w:hAnsi="Arial" w:cs="Arial"/>
          <w:bCs/>
          <w:sz w:val="20"/>
          <w:szCs w:val="20"/>
          <w:lang w:val="de-DE"/>
        </w:rPr>
        <w:t>,</w:t>
      </w:r>
    </w:p>
    <w:p w14:paraId="09C1F846" w14:textId="47458A3F" w:rsidR="009945A8" w:rsidRDefault="001B490A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u w:val="single"/>
          <w:lang w:val="de-DE"/>
        </w:rPr>
      </w:pPr>
      <w:hyperlink r:id="rId7" w:history="1">
        <w:r w:rsidRPr="001B490A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de-DE"/>
          </w:rPr>
          <w:t>https://www.spiegel.de/kultur/apis-gropius-in-berlin-der-biene-durchs-museum-folgen-a-dccbc3e9-f615-4dc5-a5bc-3afb9980f802</w:t>
        </w:r>
      </w:hyperlink>
    </w:p>
    <w:p w14:paraId="51D56874" w14:textId="0315149E" w:rsidR="001B490A" w:rsidRDefault="001B490A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u w:val="single"/>
          <w:lang w:val="de-DE"/>
        </w:rPr>
      </w:pPr>
    </w:p>
    <w:p w14:paraId="5AC4A925" w14:textId="4C265080" w:rsidR="001B490A" w:rsidRPr="001B490A" w:rsidRDefault="001B490A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r w:rsidRPr="001B490A">
        <w:rPr>
          <w:rFonts w:ascii="Arial" w:hAnsi="Arial" w:cs="Arial"/>
          <w:bCs/>
          <w:i/>
          <w:iCs/>
          <w:sz w:val="20"/>
          <w:szCs w:val="20"/>
          <w:lang w:val="de-DE"/>
        </w:rPr>
        <w:t>Trost Malen</w:t>
      </w:r>
      <w:r w:rsidRPr="001B490A">
        <w:rPr>
          <w:rFonts w:ascii="Arial" w:hAnsi="Arial" w:cs="Arial"/>
          <w:bCs/>
          <w:sz w:val="20"/>
          <w:szCs w:val="20"/>
          <w:lang w:val="de-DE"/>
        </w:rPr>
        <w:t>, Shortcuts, Bücher, Monopol, Juli/August 2023</w:t>
      </w:r>
    </w:p>
    <w:p w14:paraId="09E6F5C1" w14:textId="7A8B6825" w:rsidR="001B490A" w:rsidRPr="001B490A" w:rsidRDefault="001B490A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u w:val="single"/>
          <w:lang w:val="de-DE"/>
        </w:rPr>
      </w:pPr>
    </w:p>
    <w:p w14:paraId="6DA0E899" w14:textId="10624FA9" w:rsidR="001B490A" w:rsidRPr="001B490A" w:rsidRDefault="001B490A" w:rsidP="001B490A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r w:rsidRPr="001B490A">
        <w:rPr>
          <w:rFonts w:ascii="Arial" w:hAnsi="Arial" w:cs="Arial"/>
          <w:bCs/>
          <w:i/>
          <w:iCs/>
          <w:sz w:val="20"/>
          <w:szCs w:val="20"/>
          <w:lang w:val="de-DE"/>
        </w:rPr>
        <w:t>Versteckte Landschaft</w:t>
      </w:r>
      <w:r w:rsidRPr="001B490A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1B490A">
        <w:rPr>
          <w:rFonts w:ascii="Arial" w:hAnsi="Arial" w:cs="Arial"/>
          <w:bCs/>
          <w:sz w:val="20"/>
          <w:szCs w:val="20"/>
          <w:lang w:val="de-DE"/>
        </w:rPr>
        <w:t xml:space="preserve">Interview, </w:t>
      </w:r>
      <w:r w:rsidR="00546FEB">
        <w:rPr>
          <w:rFonts w:ascii="Arial" w:hAnsi="Arial" w:cs="Arial"/>
          <w:bCs/>
          <w:sz w:val="20"/>
          <w:szCs w:val="20"/>
          <w:lang w:val="de-DE"/>
        </w:rPr>
        <w:t>Weltkunst</w:t>
      </w:r>
      <w:bookmarkStart w:id="0" w:name="_GoBack"/>
      <w:bookmarkEnd w:id="0"/>
      <w:r w:rsidRPr="001B490A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>
        <w:rPr>
          <w:rFonts w:ascii="Arial" w:hAnsi="Arial" w:cs="Arial"/>
          <w:bCs/>
          <w:sz w:val="20"/>
          <w:szCs w:val="20"/>
          <w:lang w:val="de-DE"/>
        </w:rPr>
        <w:t>Die Zeit, Juni 2023</w:t>
      </w:r>
    </w:p>
    <w:p w14:paraId="41D09F88" w14:textId="77777777" w:rsidR="001B490A" w:rsidRDefault="001B490A" w:rsidP="000246DF">
      <w:pPr>
        <w:rPr>
          <w:rFonts w:ascii="Arial" w:hAnsi="Arial" w:cs="Arial"/>
          <w:bCs/>
          <w:sz w:val="20"/>
          <w:szCs w:val="20"/>
          <w:u w:val="single"/>
          <w:lang w:val="de-DE"/>
        </w:rPr>
      </w:pPr>
    </w:p>
    <w:p w14:paraId="64C154D3" w14:textId="51082DC4" w:rsidR="000246DF" w:rsidRPr="003B3D1B" w:rsidRDefault="000246DF" w:rsidP="000246DF">
      <w:pPr>
        <w:rPr>
          <w:rFonts w:ascii="Arial" w:hAnsi="Arial" w:cs="Arial"/>
          <w:sz w:val="20"/>
          <w:szCs w:val="20"/>
          <w:lang w:val="de-DE" w:eastAsia="de-DE"/>
        </w:rPr>
      </w:pPr>
      <w:r w:rsidRPr="00C9467B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Meixner, </w:t>
      </w:r>
      <w:proofErr w:type="spellStart"/>
      <w:r w:rsidRPr="00C9467B">
        <w:rPr>
          <w:rFonts w:ascii="Arial" w:hAnsi="Arial" w:cs="Arial"/>
          <w:sz w:val="20"/>
          <w:szCs w:val="20"/>
          <w:shd w:val="clear" w:color="auto" w:fill="FFFFFF"/>
          <w:lang w:val="de-DE"/>
        </w:rPr>
        <w:t>Ch</w:t>
      </w:r>
      <w:proofErr w:type="spellEnd"/>
      <w:r w:rsidRPr="00C9467B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. </w:t>
      </w:r>
      <w:r w:rsidRPr="00C9467B">
        <w:rPr>
          <w:rFonts w:ascii="Arial" w:hAnsi="Arial" w:cs="Arial"/>
          <w:sz w:val="20"/>
          <w:szCs w:val="20"/>
          <w:shd w:val="clear" w:color="auto" w:fill="FFFFFF"/>
          <w:lang w:val="de-DE" w:eastAsia="de-DE"/>
        </w:rPr>
        <w:t xml:space="preserve">2022, </w:t>
      </w:r>
      <w:proofErr w:type="spellStart"/>
      <w:r w:rsidRPr="00805FE1">
        <w:rPr>
          <w:rFonts w:ascii="Arial" w:hAnsi="Arial" w:cs="Arial"/>
          <w:i/>
          <w:iCs/>
          <w:sz w:val="20"/>
          <w:szCs w:val="20"/>
          <w:shd w:val="clear" w:color="auto" w:fill="FFFFFF"/>
          <w:lang w:val="de-DE" w:eastAsia="de-DE"/>
        </w:rPr>
        <w:t>Augmented</w:t>
      </w:r>
      <w:proofErr w:type="spellEnd"/>
      <w:r w:rsidRPr="00805FE1">
        <w:rPr>
          <w:rFonts w:ascii="Arial" w:hAnsi="Arial" w:cs="Arial"/>
          <w:i/>
          <w:iCs/>
          <w:sz w:val="20"/>
          <w:szCs w:val="20"/>
          <w:shd w:val="clear" w:color="auto" w:fill="FFFFFF"/>
          <w:lang w:val="de-DE" w:eastAsia="de-DE"/>
        </w:rPr>
        <w:t xml:space="preserve"> Reality im Gropius Bau</w:t>
      </w:r>
      <w:r w:rsidRPr="00805FE1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  <w:lang w:val="de-DE" w:eastAsia="de-DE"/>
        </w:rPr>
        <w:t>:</w:t>
      </w:r>
      <w:r w:rsidRPr="00805FE1">
        <w:rPr>
          <w:rFonts w:ascii="Arial" w:hAnsi="Arial" w:cs="Arial"/>
          <w:i/>
          <w:iCs/>
          <w:sz w:val="20"/>
          <w:szCs w:val="20"/>
          <w:shd w:val="clear" w:color="auto" w:fill="FFFFFF"/>
          <w:lang w:val="de-DE" w:eastAsia="de-DE"/>
        </w:rPr>
        <w:t> Honig tropft auf den Schuh</w:t>
      </w:r>
      <w:r w:rsidRPr="00C9467B">
        <w:rPr>
          <w:rFonts w:ascii="Arial" w:hAnsi="Arial" w:cs="Arial"/>
          <w:sz w:val="20"/>
          <w:szCs w:val="20"/>
          <w:shd w:val="clear" w:color="auto" w:fill="FFFFFF"/>
          <w:lang w:val="de-DE" w:eastAsia="de-DE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de-DE" w:eastAsia="de-DE"/>
        </w:rPr>
        <w:t xml:space="preserve">Tagesspiegel, </w:t>
      </w:r>
      <w:hyperlink r:id="rId8" w:history="1">
        <w:r w:rsidRPr="003B3D1B">
          <w:rPr>
            <w:rStyle w:val="Hyperlink"/>
            <w:rFonts w:ascii="Arial" w:hAnsi="Arial" w:cs="Arial"/>
            <w:color w:val="auto"/>
            <w:sz w:val="20"/>
            <w:szCs w:val="20"/>
            <w:lang w:val="de-DE" w:eastAsia="de-DE"/>
          </w:rPr>
          <w:t>https://www.tagesspiegel.de/kultur/honig-tropft-auf-den-schuh-4349374.html</w:t>
        </w:r>
      </w:hyperlink>
    </w:p>
    <w:p w14:paraId="67E0166A" w14:textId="77777777" w:rsidR="000246DF" w:rsidRPr="003B3D1B" w:rsidRDefault="000246DF" w:rsidP="000246DF">
      <w:pPr>
        <w:pStyle w:val="berschrift1"/>
        <w:rPr>
          <w:rFonts w:ascii="Arial" w:hAnsi="Arial" w:cs="Arial"/>
          <w:b w:val="0"/>
          <w:bCs w:val="0"/>
          <w:sz w:val="20"/>
          <w:szCs w:val="20"/>
          <w:lang w:val="de-DE" w:eastAsia="de-DE"/>
        </w:rPr>
      </w:pPr>
      <w:proofErr w:type="spellStart"/>
      <w:r w:rsidRPr="00C9467B">
        <w:rPr>
          <w:rFonts w:ascii="Arial" w:hAnsi="Arial" w:cs="Arial"/>
          <w:b w:val="0"/>
          <w:bCs w:val="0"/>
          <w:sz w:val="20"/>
          <w:szCs w:val="20"/>
          <w:lang w:val="de-DE" w:eastAsia="de-DE"/>
        </w:rPr>
        <w:t>Ruthe</w:t>
      </w:r>
      <w:proofErr w:type="spellEnd"/>
      <w:r w:rsidRPr="00C9467B">
        <w:rPr>
          <w:rFonts w:ascii="Arial" w:hAnsi="Arial" w:cs="Arial"/>
          <w:b w:val="0"/>
          <w:bCs w:val="0"/>
          <w:sz w:val="20"/>
          <w:szCs w:val="20"/>
          <w:lang w:val="de-DE" w:eastAsia="de-DE"/>
        </w:rPr>
        <w:t xml:space="preserve">, I. 2022, </w:t>
      </w:r>
      <w:r w:rsidRPr="00805FE1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Ana </w:t>
      </w:r>
      <w:proofErr w:type="spellStart"/>
      <w:r w:rsidRPr="00805FE1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Prvacki</w:t>
      </w:r>
      <w:proofErr w:type="spellEnd"/>
      <w:r w:rsidRPr="00805FE1"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und das rätselhafte Leben der Bienen</w:t>
      </w: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, Berliner Zeitung, </w:t>
      </w:r>
      <w:hyperlink r:id="rId9" w:history="1">
        <w:r w:rsidRPr="003B3D1B">
          <w:rPr>
            <w:rStyle w:val="Hyperlink"/>
            <w:rFonts w:ascii="Arial" w:hAnsi="Arial" w:cs="Arial"/>
            <w:b w:val="0"/>
            <w:bCs w:val="0"/>
            <w:color w:val="auto"/>
            <w:sz w:val="20"/>
            <w:szCs w:val="20"/>
            <w:lang w:val="de-DE" w:eastAsia="de-DE"/>
          </w:rPr>
          <w:t>https://www.berliner-zeitung.de/kultur-vergnuegen/kunst/gropius-bau-ana-prvaki-und-das-raetselhafte-leben-der-bienen-li.247762</w:t>
        </w:r>
      </w:hyperlink>
    </w:p>
    <w:p w14:paraId="1AC8D2B3" w14:textId="77777777" w:rsidR="000246DF" w:rsidRDefault="000246DF" w:rsidP="000246DF">
      <w:pPr>
        <w:pStyle w:val="berschrift3"/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</w:pPr>
      <w:r w:rsidRPr="00805FE1">
        <w:rPr>
          <w:rFonts w:ascii="Arial" w:hAnsi="Arial" w:cs="Arial"/>
          <w:color w:val="auto"/>
          <w:sz w:val="20"/>
          <w:szCs w:val="20"/>
          <w:lang w:val="de-DE" w:eastAsia="de-DE"/>
        </w:rPr>
        <w:t xml:space="preserve">Handels, A. 2022, </w:t>
      </w:r>
      <w:r w:rsidRPr="00805FE1">
        <w:rPr>
          <w:rStyle w:val="manualteasertitle"/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Installation "Apis Gropius" der serbischen Künstlerin Ana </w:t>
      </w:r>
      <w:proofErr w:type="spellStart"/>
      <w:r w:rsidRPr="00805FE1">
        <w:rPr>
          <w:rStyle w:val="manualteasertitle"/>
          <w:rFonts w:ascii="Arial" w:hAnsi="Arial" w:cs="Arial"/>
          <w:i/>
          <w:iCs/>
          <w:color w:val="auto"/>
          <w:sz w:val="20"/>
          <w:szCs w:val="20"/>
          <w:lang w:val="de-DE"/>
        </w:rPr>
        <w:t>Prvački</w:t>
      </w:r>
      <w:proofErr w:type="spellEnd"/>
      <w:r w:rsidRPr="00805FE1"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  <w:t xml:space="preserve">, </w:t>
      </w:r>
      <w:proofErr w:type="spellStart"/>
      <w:r w:rsidRPr="00805FE1"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  <w:t>rbb</w:t>
      </w:r>
      <w:proofErr w:type="spellEnd"/>
      <w:r w:rsidRPr="00805FE1"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  <w:t xml:space="preserve"> Kultur, </w:t>
      </w:r>
      <w:proofErr w:type="spellStart"/>
      <w:r w:rsidRPr="00805FE1"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  <w:t>audio</w:t>
      </w:r>
      <w:proofErr w:type="spellEnd"/>
      <w:r w:rsidRPr="00805FE1"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  <w:t xml:space="preserve">, </w:t>
      </w:r>
      <w:hyperlink r:id="rId10" w:history="1">
        <w:r w:rsidRPr="00805FE1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https://www.rbbonline.de/rbbkultur/radio/programm/schema/sendungen/</w:t>
        </w:r>
      </w:hyperlink>
      <w:r w:rsidRPr="00805FE1">
        <w:rPr>
          <w:rStyle w:val="manualteasertitle"/>
          <w:rFonts w:ascii="Arial" w:hAnsi="Arial" w:cs="Arial"/>
          <w:color w:val="auto"/>
          <w:sz w:val="20"/>
          <w:szCs w:val="20"/>
          <w:lang w:val="de-DE"/>
        </w:rPr>
        <w:t xml:space="preserve">der_tag/archiv/ 20220801_1600/kultur_aktuell_1810.html </w:t>
      </w:r>
    </w:p>
    <w:p w14:paraId="2547EFFA" w14:textId="77777777" w:rsidR="000246DF" w:rsidRPr="006C4621" w:rsidRDefault="000246DF" w:rsidP="000246DF">
      <w:pPr>
        <w:pStyle w:val="berschrift1"/>
        <w:rPr>
          <w:rFonts w:ascii="Arial" w:hAnsi="Arial" w:cs="Arial"/>
          <w:b w:val="0"/>
          <w:bCs w:val="0"/>
          <w:i/>
          <w:iCs/>
          <w:sz w:val="20"/>
          <w:szCs w:val="20"/>
          <w:lang w:val="en-US" w:eastAsia="de-DE"/>
        </w:rPr>
      </w:pPr>
      <w:r w:rsidRPr="006C4621">
        <w:rPr>
          <w:rFonts w:ascii="Arial" w:hAnsi="Arial" w:cs="Arial"/>
          <w:b w:val="0"/>
          <w:bCs w:val="0"/>
          <w:sz w:val="20"/>
          <w:szCs w:val="20"/>
          <w:lang w:val="en-US" w:eastAsia="de-DE"/>
        </w:rPr>
        <w:t xml:space="preserve">Basha, R. 2021, </w:t>
      </w:r>
      <w:r w:rsidRPr="006C4621">
        <w:rPr>
          <w:rFonts w:ascii="Arial" w:hAnsi="Arial" w:cs="Arial"/>
          <w:b w:val="0"/>
          <w:bCs w:val="0"/>
          <w:sz w:val="20"/>
          <w:szCs w:val="20"/>
        </w:rPr>
        <w:t xml:space="preserve">Ana </w:t>
      </w:r>
      <w:proofErr w:type="spellStart"/>
      <w:r w:rsidRPr="006C4621">
        <w:rPr>
          <w:rFonts w:ascii="Arial" w:hAnsi="Arial" w:cs="Arial"/>
          <w:b w:val="0"/>
          <w:bCs w:val="0"/>
          <w:sz w:val="20"/>
          <w:szCs w:val="20"/>
        </w:rPr>
        <w:t>Prvački’s</w:t>
      </w:r>
      <w:proofErr w:type="spellEnd"/>
      <w:r w:rsidRPr="006C462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C4621">
        <w:rPr>
          <w:rStyle w:val="Hervorhebung"/>
          <w:rFonts w:ascii="Arial" w:hAnsi="Arial" w:cs="Arial"/>
          <w:b w:val="0"/>
          <w:bCs w:val="0"/>
          <w:sz w:val="20"/>
          <w:szCs w:val="20"/>
        </w:rPr>
        <w:t xml:space="preserve">Pandemic Trilogy, </w:t>
      </w:r>
      <w:r w:rsidRPr="004D70DC">
        <w:rPr>
          <w:rStyle w:val="Hervorhebung"/>
          <w:rFonts w:ascii="Arial" w:hAnsi="Arial" w:cs="Arial"/>
          <w:b w:val="0"/>
          <w:bCs w:val="0"/>
          <w:i w:val="0"/>
          <w:iCs/>
          <w:sz w:val="20"/>
          <w:szCs w:val="20"/>
        </w:rPr>
        <w:t>B</w:t>
      </w:r>
      <w:r>
        <w:rPr>
          <w:rStyle w:val="Hervorhebung"/>
          <w:rFonts w:ascii="Arial" w:hAnsi="Arial" w:cs="Arial"/>
          <w:b w:val="0"/>
          <w:bCs w:val="0"/>
          <w:i w:val="0"/>
          <w:iCs/>
          <w:sz w:val="20"/>
          <w:szCs w:val="20"/>
        </w:rPr>
        <w:t>OMB M</w:t>
      </w:r>
      <w:r w:rsidRPr="004D70DC">
        <w:rPr>
          <w:rStyle w:val="Hervorhebung"/>
          <w:rFonts w:ascii="Arial" w:hAnsi="Arial" w:cs="Arial"/>
          <w:b w:val="0"/>
          <w:bCs w:val="0"/>
          <w:i w:val="0"/>
          <w:iCs/>
          <w:sz w:val="20"/>
          <w:szCs w:val="20"/>
        </w:rPr>
        <w:t>agazine</w:t>
      </w:r>
      <w:r>
        <w:rPr>
          <w:rStyle w:val="Hervorhebung"/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077385">
        <w:rPr>
          <w:rStyle w:val="Hervorhebung"/>
          <w:rFonts w:ascii="Arial" w:hAnsi="Arial" w:cs="Arial"/>
          <w:b w:val="0"/>
          <w:bCs w:val="0"/>
          <w:i w:val="0"/>
          <w:iCs/>
          <w:sz w:val="20"/>
          <w:szCs w:val="20"/>
          <w:u w:val="single"/>
        </w:rPr>
        <w:t>https://bombmagazine.org/articles/ana-prvackis-pandemic-trilogy/</w:t>
      </w:r>
    </w:p>
    <w:p w14:paraId="53CE003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Alleyne, A. 2021,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WePresent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Prvacki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selected by guest curator Marina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Abramovic</w:t>
      </w:r>
      <w:proofErr w:type="spellEnd"/>
    </w:p>
    <w:p w14:paraId="20EB393D" w14:textId="77777777" w:rsidR="000246DF" w:rsidRPr="00B73790" w:rsidRDefault="00BA2337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hyperlink r:id="rId11" w:history="1">
        <w:r w:rsidR="000246DF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https://wepresent.wetransfer.com/story/ana-prvacki-selected-by-marina-abramovic/</w:t>
        </w:r>
      </w:hyperlink>
    </w:p>
    <w:p w14:paraId="7AFFAB4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D5AC5F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Harris, G. 2021, The Art Newspaper.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Marina will release 'digital manifestation' of The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Abramovic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Method on WeTransfer with aim of reaching 70 million people</w:t>
      </w:r>
    </w:p>
    <w:p w14:paraId="5E6A7D35" w14:textId="77777777" w:rsidR="000246DF" w:rsidRPr="00805FE1" w:rsidRDefault="00BA2337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2" w:history="1">
        <w:r w:rsidR="000246DF" w:rsidRPr="00805FE1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https://www.theartnewspaper.com/news/abramovic-teams-up-with-wetransfer</w:t>
        </w:r>
      </w:hyperlink>
    </w:p>
    <w:p w14:paraId="36525596" w14:textId="77777777" w:rsidR="000246DF" w:rsidRPr="00805FE1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FAA3496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sz w:val="20"/>
          <w:szCs w:val="20"/>
        </w:rPr>
        <w:t>Ginwala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N.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Ayas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D. 2021,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ArtReview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Lessons from a Shaman. How to Curate a Biennial in a Pandemic</w:t>
      </w:r>
    </w:p>
    <w:p w14:paraId="0FB010D9" w14:textId="77777777" w:rsidR="000246DF" w:rsidRPr="00B73790" w:rsidRDefault="00BA2337" w:rsidP="000246DF">
      <w:pPr>
        <w:shd w:val="clear" w:color="auto" w:fill="FFFFFF"/>
        <w:spacing w:line="276" w:lineRule="auto"/>
        <w:contextualSpacing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r:id="rId13" w:history="1">
        <w:r w:rsidR="000246DF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https://artreview.com/how-to-curate-a-biennial-in-a-pandemic-gwangju-natasha-ginwala-defne-ayas-covid-19/</w:t>
        </w:r>
      </w:hyperlink>
    </w:p>
    <w:p w14:paraId="70830AB4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E3E8C3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sz w:val="20"/>
          <w:szCs w:val="20"/>
        </w:rPr>
        <w:t>Marjanovic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́, P. M. 2021, Nova RS.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Društvena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etikecija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bez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dodira</w:t>
      </w:r>
      <w:proofErr w:type="spellEnd"/>
    </w:p>
    <w:p w14:paraId="7096A28D" w14:textId="77777777" w:rsidR="000246DF" w:rsidRPr="00B73790" w:rsidRDefault="00BA2337" w:rsidP="000246DF">
      <w:pPr>
        <w:rPr>
          <w:rFonts w:ascii="Arial" w:hAnsi="Arial" w:cs="Arial"/>
          <w:sz w:val="20"/>
          <w:szCs w:val="20"/>
        </w:rPr>
      </w:pPr>
      <w:hyperlink r:id="rId14" w:history="1">
        <w:r w:rsidR="000246DF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https://nova.rs/kultura/pise-milena-marjanovic-drustvena-etikecija-bez-dodira/</w:t>
        </w:r>
      </w:hyperlink>
    </w:p>
    <w:p w14:paraId="5DE6E372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DB07FBA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sz w:val="20"/>
          <w:szCs w:val="20"/>
        </w:rPr>
        <w:t>Bascha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R. 2021, BOMB Magazine.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Prvacki’s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Pandemic Trilogy</w:t>
      </w:r>
    </w:p>
    <w:p w14:paraId="7720F150" w14:textId="77777777" w:rsidR="000246DF" w:rsidRPr="00B73790" w:rsidRDefault="00BA2337" w:rsidP="000246DF">
      <w:pPr>
        <w:shd w:val="clear" w:color="auto" w:fill="FFFFFF"/>
        <w:spacing w:line="276" w:lineRule="auto"/>
        <w:contextualSpacing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r:id="rId15" w:history="1">
        <w:r w:rsidR="000246DF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https://bombmagazine.org/articles/ana-prvackis-pandemic-trilogy/</w:t>
        </w:r>
      </w:hyperlink>
    </w:p>
    <w:p w14:paraId="45D675E2" w14:textId="77777777" w:rsidR="000246DF" w:rsidRDefault="000246DF" w:rsidP="000246DF">
      <w:pPr>
        <w:spacing w:line="276" w:lineRule="auto"/>
        <w:rPr>
          <w:rFonts w:ascii="Arial" w:hAnsi="Arial" w:cs="Arial"/>
          <w:sz w:val="20"/>
          <w:szCs w:val="20"/>
        </w:rPr>
      </w:pPr>
    </w:p>
    <w:p w14:paraId="4F7547A0" w14:textId="77777777" w:rsidR="000246DF" w:rsidRPr="00B73790" w:rsidRDefault="000246DF" w:rsidP="000246DF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Norton, T. 2020, The Wire,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All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At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Once,</w:t>
      </w:r>
      <w:r w:rsidRPr="00B73790">
        <w:rPr>
          <w:rFonts w:ascii="Arial" w:hAnsi="Arial" w:cs="Arial"/>
          <w:sz w:val="20"/>
          <w:szCs w:val="20"/>
        </w:rPr>
        <w:t xml:space="preserve"> July issue, (Issue 437)</w:t>
      </w:r>
    </w:p>
    <w:p w14:paraId="6149ADDF" w14:textId="77777777" w:rsidR="000246DF" w:rsidRPr="00B73790" w:rsidRDefault="000246DF" w:rsidP="000246DF">
      <w:pPr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Hotchkiss, S., 2019, Art in America, </w:t>
      </w:r>
      <w:r w:rsidRPr="00B73790">
        <w:rPr>
          <w:rFonts w:ascii="Arial" w:hAnsi="Arial" w:cs="Arial"/>
          <w:i/>
          <w:sz w:val="20"/>
          <w:szCs w:val="20"/>
          <w:lang w:val="en-US"/>
        </w:rPr>
        <w:t xml:space="preserve">An augmented reality tour guides visitors to the museum’s margins, </w:t>
      </w:r>
      <w:hyperlink r:id="rId16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https://www.artnews.com/art-in-america/features/ana-prvacki-google-lens-tour-de-young-museum-60200/</w:t>
        </w:r>
      </w:hyperlink>
    </w:p>
    <w:p w14:paraId="62A041AA" w14:textId="77777777" w:rsidR="000246DF" w:rsidRDefault="000246DF" w:rsidP="000246DF">
      <w:pPr>
        <w:rPr>
          <w:rFonts w:ascii="Arial" w:hAnsi="Arial" w:cs="Arial"/>
          <w:sz w:val="20"/>
          <w:szCs w:val="20"/>
        </w:rPr>
      </w:pPr>
    </w:p>
    <w:p w14:paraId="3904080D" w14:textId="77777777" w:rsidR="000246DF" w:rsidRPr="00B73790" w:rsidRDefault="000246DF" w:rsidP="000246DF">
      <w:pPr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Stevens, P. 2019, </w:t>
      </w:r>
      <w:proofErr w:type="spellStart"/>
      <w:r w:rsidRPr="00B73790">
        <w:rPr>
          <w:rFonts w:ascii="Arial" w:hAnsi="Arial" w:cs="Arial"/>
          <w:sz w:val="20"/>
          <w:szCs w:val="20"/>
        </w:rPr>
        <w:t>Designboom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why is artist </w:t>
      </w:r>
      <w:proofErr w:type="spellStart"/>
      <w:r w:rsidRPr="00B73790">
        <w:rPr>
          <w:rFonts w:ascii="Arial" w:hAnsi="Arial" w:cs="Arial"/>
          <w:sz w:val="20"/>
          <w:szCs w:val="20"/>
        </w:rPr>
        <w:t>ana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licking the façade of </w:t>
      </w:r>
      <w:proofErr w:type="spellStart"/>
      <w:r w:rsidRPr="00B73790">
        <w:rPr>
          <w:rFonts w:ascii="Arial" w:hAnsi="Arial" w:cs="Arial"/>
          <w:sz w:val="20"/>
          <w:szCs w:val="20"/>
        </w:rPr>
        <w:t>herzog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&amp; de </w:t>
      </w:r>
      <w:proofErr w:type="spellStart"/>
      <w:r w:rsidRPr="00B73790">
        <w:rPr>
          <w:rFonts w:ascii="Arial" w:hAnsi="Arial" w:cs="Arial"/>
          <w:sz w:val="20"/>
          <w:szCs w:val="20"/>
        </w:rPr>
        <w:t>meuron's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de young museum?, </w:t>
      </w:r>
      <w:hyperlink r:id="rId17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https://www.designboom.com/art/ana-prvacki-licking-copper-facade-herzog-de-meuron-de-young-museum-03-16-2019/</w:t>
        </w:r>
      </w:hyperlink>
    </w:p>
    <w:p w14:paraId="6AB5A6C6" w14:textId="77777777" w:rsidR="000246DF" w:rsidRDefault="000246DF" w:rsidP="000246DF">
      <w:pPr>
        <w:spacing w:line="276" w:lineRule="auto"/>
        <w:rPr>
          <w:rFonts w:ascii="Arial" w:hAnsi="Arial" w:cs="Arial"/>
          <w:sz w:val="20"/>
          <w:szCs w:val="20"/>
        </w:rPr>
      </w:pPr>
    </w:p>
    <w:p w14:paraId="55CBE1C7" w14:textId="77777777" w:rsidR="000246DF" w:rsidRPr="00B73790" w:rsidRDefault="000246DF" w:rsidP="000246D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lastRenderedPageBreak/>
        <w:t>Pridmore</w:t>
      </w:r>
      <w:proofErr w:type="spellEnd"/>
      <w:r w:rsidRPr="00B73790">
        <w:rPr>
          <w:rFonts w:ascii="Arial" w:hAnsi="Arial" w:cs="Arial"/>
          <w:sz w:val="20"/>
          <w:szCs w:val="20"/>
        </w:rPr>
        <w:t>, J., 2017, Next Steps, Wallpaper, September issues, g. 186</w:t>
      </w:r>
    </w:p>
    <w:p w14:paraId="09A1860F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A09D1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Yinghua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Lu, C., 2017, Proposals to Surrender, Frieze Magazine, May issue, pp.199</w:t>
      </w:r>
    </w:p>
    <w:p w14:paraId="70B7DC5D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88DC78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Swed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M., 2016, LA Times, </w:t>
      </w:r>
      <w:r w:rsidRPr="00B73790">
        <w:rPr>
          <w:rFonts w:ascii="Arial" w:hAnsi="Arial" w:cs="Arial"/>
          <w:i/>
          <w:iCs/>
          <w:sz w:val="20"/>
          <w:szCs w:val="20"/>
        </w:rPr>
        <w:t>The L.A. Phil's nonstop new music marathon, 'Noon to Midnight'</w:t>
      </w:r>
      <w:r w:rsidRPr="00B73790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http://www.latimes.com/entertainment/arts/la-et-cm-noon-to-midnight-review-20160928-snap-story.html</w:t>
        </w:r>
      </w:hyperlink>
    </w:p>
    <w:p w14:paraId="522C8E09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251E31D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</w:rPr>
        <w:t xml:space="preserve">Womack, C., 2016, LA Times, </w:t>
      </w:r>
      <w:r w:rsidRPr="00B73790">
        <w:rPr>
          <w:rFonts w:ascii="Arial" w:hAnsi="Arial" w:cs="Arial"/>
          <w:i/>
          <w:iCs/>
          <w:sz w:val="20"/>
          <w:szCs w:val="20"/>
        </w:rPr>
        <w:t>All wrapped up in performance</w:t>
      </w:r>
      <w:r w:rsidRPr="00B73790">
        <w:rPr>
          <w:rFonts w:ascii="Arial" w:hAnsi="Arial" w:cs="Arial"/>
          <w:i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 xml:space="preserve">September 30, pp. 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E2, </w:t>
      </w:r>
      <w:hyperlink r:id="rId19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http://www.latimes.com/entertainment/arts/la-et-cm-ana-prvacki-20160921-snap-htmlstory.html</w:t>
        </w:r>
      </w:hyperlink>
    </w:p>
    <w:p w14:paraId="6A827BF7" w14:textId="77777777" w:rsidR="000246DF" w:rsidRPr="003B3D1B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2ADAA7EC" w14:textId="77777777" w:rsidR="000246DF" w:rsidRPr="00632957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B73790">
        <w:rPr>
          <w:rFonts w:ascii="Arial" w:hAnsi="Arial" w:cs="Arial"/>
          <w:sz w:val="20"/>
          <w:szCs w:val="20"/>
        </w:rPr>
        <w:t xml:space="preserve">Frank, P., 2016, </w:t>
      </w:r>
      <w:r w:rsidRPr="00B73790">
        <w:rPr>
          <w:rFonts w:ascii="Arial" w:hAnsi="Arial" w:cs="Arial"/>
          <w:iCs/>
          <w:sz w:val="20"/>
          <w:szCs w:val="20"/>
        </w:rPr>
        <w:t>The Huffington Post,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 Catalogue of Wonderfully Useless Ideas Highlights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Power Of Imagination</w:t>
      </w:r>
      <w:r w:rsidRPr="00B73790">
        <w:rPr>
          <w:rFonts w:ascii="Arial" w:hAnsi="Arial" w:cs="Arial"/>
          <w:i/>
          <w:sz w:val="20"/>
          <w:szCs w:val="20"/>
        </w:rPr>
        <w:t xml:space="preserve">. </w:t>
      </w:r>
      <w:r w:rsidRPr="00632957">
        <w:rPr>
          <w:rFonts w:ascii="Arial" w:hAnsi="Arial" w:cs="Arial"/>
          <w:sz w:val="20"/>
          <w:szCs w:val="20"/>
          <w:lang w:val="en-US"/>
        </w:rPr>
        <w:t xml:space="preserve">4 March, </w:t>
      </w:r>
      <w:hyperlink r:id="rId20" w:history="1">
        <w:r w:rsidRPr="0063295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http://www.huffingtonpost.com/entry/catalogue-of-wonderfully-useless-ideas-is-part-yoko-ono-part-skymall_us_56d88238e4b03a405677b2ec</w:t>
        </w:r>
      </w:hyperlink>
    </w:p>
    <w:p w14:paraId="2168BF82" w14:textId="77777777" w:rsidR="000246DF" w:rsidRPr="003B3D1B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4A87AF99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  <w:lang w:val="de-DE"/>
        </w:rPr>
        <w:t xml:space="preserve">Thon, U., 2016, </w:t>
      </w:r>
      <w:r w:rsidRPr="00B73790">
        <w:rPr>
          <w:rFonts w:ascii="Arial" w:hAnsi="Arial" w:cs="Arial"/>
          <w:iCs/>
          <w:sz w:val="20"/>
          <w:szCs w:val="20"/>
          <w:lang w:val="de-DE"/>
        </w:rPr>
        <w:t>Art, das Kunstmagazin</w:t>
      </w:r>
      <w:r w:rsidRPr="00B73790">
        <w:rPr>
          <w:rFonts w:ascii="Arial" w:hAnsi="Arial" w:cs="Arial"/>
          <w:i/>
          <w:sz w:val="20"/>
          <w:szCs w:val="20"/>
          <w:lang w:val="de-DE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  <w:lang w:val="de-DE"/>
        </w:rPr>
        <w:t>Das Original! In LA…,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March </w:t>
      </w:r>
      <w:proofErr w:type="spellStart"/>
      <w:r w:rsidRPr="00B73790">
        <w:rPr>
          <w:rFonts w:ascii="Arial" w:hAnsi="Arial" w:cs="Arial"/>
          <w:sz w:val="20"/>
          <w:szCs w:val="20"/>
          <w:lang w:val="de-DE"/>
        </w:rPr>
        <w:t>issue</w:t>
      </w:r>
      <w:proofErr w:type="spellEnd"/>
    </w:p>
    <w:p w14:paraId="52686476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proofErr w:type="spellStart"/>
      <w:r w:rsidRPr="00B73790">
        <w:rPr>
          <w:rFonts w:ascii="Arial" w:hAnsi="Arial" w:cs="Arial"/>
          <w:sz w:val="20"/>
          <w:szCs w:val="20"/>
          <w:lang w:val="de-DE"/>
        </w:rPr>
        <w:t>Hjortshoj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 xml:space="preserve">, M., 2016, </w:t>
      </w:r>
      <w:r w:rsidRPr="00B73790">
        <w:rPr>
          <w:rFonts w:ascii="Arial" w:hAnsi="Arial" w:cs="Arial"/>
          <w:bCs/>
          <w:iCs/>
          <w:sz w:val="20"/>
          <w:szCs w:val="20"/>
          <w:lang w:val="de-DE"/>
        </w:rPr>
        <w:t>Politiken</w:t>
      </w:r>
      <w:r w:rsidRPr="00B73790">
        <w:rPr>
          <w:rFonts w:ascii="Arial" w:hAnsi="Arial" w:cs="Arial"/>
          <w:bCs/>
          <w:i/>
          <w:sz w:val="20"/>
          <w:szCs w:val="20"/>
          <w:lang w:val="de-DE"/>
        </w:rPr>
        <w:t>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</w:t>
      </w:r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Kan man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sælge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en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skygge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af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et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kunstværk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?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Denne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kunstner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forsøger</w:t>
      </w:r>
      <w:proofErr w:type="spellEnd"/>
      <w:r w:rsidRPr="00B73790">
        <w:rPr>
          <w:rFonts w:ascii="Arial" w:hAnsi="Arial" w:cs="Arial"/>
          <w:bCs/>
          <w:sz w:val="20"/>
          <w:szCs w:val="20"/>
          <w:lang w:val="de-DE"/>
        </w:rPr>
        <w:t xml:space="preserve">, 1 </w:t>
      </w:r>
      <w:proofErr w:type="spellStart"/>
      <w:r w:rsidRPr="00B73790">
        <w:rPr>
          <w:rFonts w:ascii="Arial" w:hAnsi="Arial" w:cs="Arial"/>
          <w:bCs/>
          <w:sz w:val="20"/>
          <w:szCs w:val="20"/>
          <w:lang w:val="de-DE"/>
        </w:rPr>
        <w:t>February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21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http://politiken.dk/kultur/kunst/ECE3034999/kan-man-saelge-en-skygge-af-et-kunstvaerk-denne-kunstner-forsoeger/</w:t>
        </w:r>
      </w:hyperlink>
    </w:p>
    <w:p w14:paraId="09E2E195" w14:textId="77777777" w:rsidR="000246DF" w:rsidRPr="003B3D1B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5FF4B505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Sandhu, S., 2016, </w:t>
      </w:r>
      <w:r w:rsidRPr="00B73790">
        <w:rPr>
          <w:rFonts w:ascii="Arial" w:hAnsi="Arial" w:cs="Arial"/>
          <w:iCs/>
          <w:sz w:val="20"/>
          <w:szCs w:val="20"/>
        </w:rPr>
        <w:t>The Independent,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Art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Darkness</w:t>
      </w:r>
      <w:r w:rsidRPr="00B73790">
        <w:rPr>
          <w:rFonts w:ascii="Arial" w:hAnsi="Arial" w:cs="Arial"/>
          <w:sz w:val="20"/>
          <w:szCs w:val="20"/>
        </w:rPr>
        <w:t>, January 24, pp.3</w:t>
      </w:r>
    </w:p>
    <w:p w14:paraId="49D15AE1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F985050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Finkel, J., 2016, The Art Newspaper,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Los Angeles artist sells shadows of sculptures by Koons and Brancusi at a sliver of the price, </w:t>
      </w:r>
      <w:r w:rsidRPr="00B73790">
        <w:rPr>
          <w:rFonts w:ascii="Arial" w:hAnsi="Arial" w:cs="Arial"/>
          <w:sz w:val="20"/>
          <w:szCs w:val="20"/>
        </w:rPr>
        <w:t xml:space="preserve">January 13, </w:t>
      </w:r>
      <w:hyperlink r:id="rId22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http://theartnewspaper.com/news/los-angeles-artist-sells-shadows-of-sculptures-by-koons-and-brancusi-at-a-sliver-of-the-price/</w:t>
        </w:r>
      </w:hyperlink>
    </w:p>
    <w:p w14:paraId="114E007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874317D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Nunes, A., 2016, </w:t>
      </w:r>
      <w:r w:rsidRPr="00B73790">
        <w:rPr>
          <w:rFonts w:ascii="Arial" w:hAnsi="Arial" w:cs="Arial"/>
          <w:i/>
          <w:sz w:val="20"/>
          <w:szCs w:val="20"/>
        </w:rPr>
        <w:t xml:space="preserve">The Creators Project, VICE, </w:t>
      </w:r>
      <w:r w:rsidRPr="00B73790">
        <w:rPr>
          <w:rFonts w:ascii="Arial" w:hAnsi="Arial" w:cs="Arial"/>
          <w:i/>
          <w:iCs/>
          <w:sz w:val="20"/>
          <w:szCs w:val="20"/>
        </w:rPr>
        <w:t>Throwing Shade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24 January, </w:t>
      </w:r>
      <w:hyperlink r:id="rId23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http://thecreatorsproject.vice.com/blog/stealing-shadows-ana-prvacki</w:t>
        </w:r>
      </w:hyperlink>
    </w:p>
    <w:p w14:paraId="1C9B6FF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2230B6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i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Wu, D., 2015, Wallpaper*,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Finding comfort in an uncomfortable imagination: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Prvacki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at ICA Singapore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11 December, </w:t>
      </w:r>
      <w:hyperlink r:id="rId24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http://www.wallpaper.com/art/ana-prvaki-at-institute-of-contemporary-arts-singapore</w:t>
        </w:r>
      </w:hyperlink>
    </w:p>
    <w:p w14:paraId="657962D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Slocum, A., 2015, </w:t>
      </w:r>
      <w:r w:rsidRPr="00B73790">
        <w:rPr>
          <w:rStyle w:val="apple-converted-space"/>
          <w:rFonts w:ascii="Arial" w:hAnsi="Arial" w:cs="Arial"/>
          <w:iCs/>
          <w:sz w:val="20"/>
          <w:szCs w:val="20"/>
        </w:rPr>
        <w:t>Flaunt Magazine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, 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Prvacki</w:t>
      </w:r>
      <w:proofErr w:type="spellEnd"/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 Summer issue pp. 114-115</w:t>
      </w:r>
    </w:p>
    <w:p w14:paraId="7CD24FBC" w14:textId="77777777" w:rsidR="000246DF" w:rsidRDefault="000246DF" w:rsidP="0002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B49D9E2" w14:textId="77777777" w:rsidR="000246DF" w:rsidRPr="00B73790" w:rsidRDefault="000246DF" w:rsidP="000246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Morris, A., 2015, Wallpaper</w:t>
      </w:r>
      <w:r w:rsidRPr="00B73790">
        <w:rPr>
          <w:rFonts w:ascii="Arial" w:hAnsi="Arial" w:cs="Arial"/>
          <w:i/>
          <w:iCs/>
          <w:sz w:val="20"/>
          <w:szCs w:val="20"/>
        </w:rPr>
        <w:t>*,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Orgasmic overture: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explores music and eroticism in her solo show at LA's 1301PE Gallery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3 June,</w:t>
      </w:r>
      <w:r w:rsidRPr="00B73790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http://www.wallpaper.com/art/orgasmic-overture-ana-prvaki-explores-music-and-eroticism-in-her-solo-show-at-las-1301pe-gallery</w:t>
        </w:r>
      </w:hyperlink>
    </w:p>
    <w:p w14:paraId="4B386CDF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EB58293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Stokic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J., 2015, </w:t>
      </w:r>
      <w:proofErr w:type="spellStart"/>
      <w:r w:rsidRPr="00B73790">
        <w:rPr>
          <w:rFonts w:ascii="Arial" w:hAnsi="Arial" w:cs="Arial"/>
          <w:sz w:val="20"/>
          <w:szCs w:val="20"/>
        </w:rPr>
        <w:t>Osmos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Magazine,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Interview: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19 January</w:t>
      </w:r>
      <w:r w:rsidRPr="00B73790">
        <w:rPr>
          <w:rFonts w:ascii="Arial" w:hAnsi="Arial" w:cs="Arial"/>
          <w:sz w:val="20"/>
          <w:szCs w:val="20"/>
        </w:rPr>
        <w:t>, pp. 18–23.</w:t>
      </w:r>
    </w:p>
    <w:p w14:paraId="245F19E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F712D85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Frank, P., 2015, Huffington Post: Arts &amp; Culture, </w:t>
      </w:r>
      <w:r w:rsidRPr="00B73790">
        <w:rPr>
          <w:rFonts w:ascii="Arial" w:hAnsi="Arial" w:cs="Arial"/>
          <w:i/>
          <w:iCs/>
          <w:sz w:val="20"/>
          <w:szCs w:val="20"/>
        </w:rPr>
        <w:t>The erotic underbelly of classical music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18 June</w:t>
      </w:r>
      <w:r w:rsidRPr="00B73790">
        <w:rPr>
          <w:rFonts w:ascii="Arial" w:hAnsi="Arial" w:cs="Arial"/>
          <w:sz w:val="20"/>
          <w:szCs w:val="20"/>
        </w:rPr>
        <w:t>.</w:t>
      </w:r>
    </w:p>
    <w:p w14:paraId="63EC448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A0D903C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Gregory, J., 2015, </w:t>
      </w:r>
      <w:r w:rsidRPr="00B73790">
        <w:rPr>
          <w:rFonts w:ascii="Arial" w:hAnsi="Arial" w:cs="Arial"/>
          <w:bCs/>
          <w:iCs/>
          <w:sz w:val="20"/>
          <w:szCs w:val="20"/>
        </w:rPr>
        <w:t>The Exhibitionist</w:t>
      </w:r>
      <w:r w:rsidRPr="00B73790">
        <w:rPr>
          <w:rFonts w:ascii="Arial" w:hAnsi="Arial" w:cs="Arial"/>
          <w:bCs/>
          <w:sz w:val="20"/>
          <w:szCs w:val="20"/>
        </w:rPr>
        <w:t xml:space="preserve">,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Call to prayer</w:t>
      </w:r>
      <w:r w:rsidRPr="00B73790">
        <w:rPr>
          <w:rFonts w:ascii="Arial" w:hAnsi="Arial" w:cs="Arial"/>
          <w:bCs/>
          <w:sz w:val="20"/>
          <w:szCs w:val="20"/>
        </w:rPr>
        <w:t>, 5 October.</w:t>
      </w:r>
    </w:p>
    <w:p w14:paraId="7563398A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7AA36B20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 xml:space="preserve">Marie, A., 2015,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Flaunt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Magazine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Slocum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Style w:val="aqj"/>
          <w:rFonts w:ascii="Arial" w:hAnsi="Arial" w:cs="Arial"/>
          <w:sz w:val="20"/>
          <w:szCs w:val="20"/>
          <w:lang w:val="fr-FR"/>
        </w:rPr>
        <w:t xml:space="preserve">24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fr-FR"/>
        </w:rPr>
        <w:t>June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pp. 114–15.</w:t>
      </w:r>
    </w:p>
    <w:p w14:paraId="6A519E89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83BEDF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Bertoli</w:t>
      </w:r>
      <w:proofErr w:type="spellEnd"/>
      <w:r w:rsidRPr="00B73790">
        <w:rPr>
          <w:rFonts w:ascii="Arial" w:hAnsi="Arial" w:cs="Arial"/>
          <w:sz w:val="20"/>
          <w:szCs w:val="20"/>
        </w:rPr>
        <w:t>, R., 2014, Wallpaper</w:t>
      </w:r>
      <w:r w:rsidRPr="00B73790">
        <w:rPr>
          <w:rFonts w:ascii="Arial" w:hAnsi="Arial" w:cs="Arial"/>
          <w:i/>
          <w:iCs/>
          <w:sz w:val="20"/>
          <w:szCs w:val="20"/>
        </w:rPr>
        <w:t>*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Artist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mixes up a cocktail with divine appeal for Absolut at Art Basel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Style w:val="aqj"/>
          <w:rFonts w:ascii="Arial" w:hAnsi="Arial" w:cs="Arial"/>
          <w:sz w:val="20"/>
          <w:szCs w:val="20"/>
        </w:rPr>
        <w:t xml:space="preserve">23 June, </w:t>
      </w:r>
      <w:hyperlink r:id="rId26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http://www.wallpaper.com/art/artist-ana-prvacki-mixes-up-a-cocktail-with-divine-appeal-for-absolut-at-art-basel</w:t>
        </w:r>
      </w:hyperlink>
    </w:p>
    <w:p w14:paraId="0E253B22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55A3A61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lastRenderedPageBreak/>
        <w:t>Oristaglio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S., 2014, Immaterial, </w:t>
      </w:r>
      <w:r w:rsidRPr="00B73790">
        <w:rPr>
          <w:rFonts w:ascii="Arial" w:hAnsi="Arial" w:cs="Arial"/>
          <w:i/>
          <w:iCs/>
          <w:sz w:val="20"/>
          <w:szCs w:val="20"/>
        </w:rPr>
        <w:t>Poking the play out of life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23 July</w:t>
      </w:r>
      <w:r w:rsidRPr="00B73790"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http://www.mai-hudson.org/content/2014/7/23/poking-the-play-out-of-life</w:t>
        </w:r>
      </w:hyperlink>
    </w:p>
    <w:p w14:paraId="317E697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9A0C5F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Himelfarb</w:t>
      </w:r>
      <w:proofErr w:type="spellEnd"/>
      <w:r w:rsidRPr="00B73790">
        <w:rPr>
          <w:rFonts w:ascii="Arial" w:hAnsi="Arial" w:cs="Arial"/>
          <w:sz w:val="20"/>
          <w:szCs w:val="20"/>
        </w:rPr>
        <w:t>, E., 2013, Wallpaper</w:t>
      </w:r>
      <w:r w:rsidRPr="00B73790">
        <w:rPr>
          <w:rFonts w:ascii="Arial" w:hAnsi="Arial" w:cs="Arial"/>
          <w:i/>
          <w:iCs/>
          <w:sz w:val="20"/>
          <w:szCs w:val="20"/>
        </w:rPr>
        <w:t>*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Performance artist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exhibits at Utah Contemporary Art Museum,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Style w:val="aqj"/>
          <w:rFonts w:ascii="Arial" w:hAnsi="Arial" w:cs="Arial"/>
          <w:sz w:val="20"/>
          <w:szCs w:val="20"/>
        </w:rPr>
        <w:t xml:space="preserve">18 March, </w:t>
      </w:r>
      <w:hyperlink r:id="rId28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http://www.wallpaper.com/art/performance-artist-ana-prvacki-exhibits-at-utah-contemporary-art-museum</w:t>
        </w:r>
      </w:hyperlink>
    </w:p>
    <w:p w14:paraId="07D8208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9649591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Staker</w:t>
      </w:r>
      <w:proofErr w:type="spellEnd"/>
      <w:r w:rsidRPr="00B73790">
        <w:rPr>
          <w:rFonts w:ascii="Arial" w:hAnsi="Arial" w:cs="Arial"/>
          <w:sz w:val="20"/>
          <w:szCs w:val="20"/>
        </w:rPr>
        <w:t>, B., 2013, Salt Lake City Weekly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,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at UMOCA: Neutralize negative feelings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analyzes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etiquette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 April</w:t>
      </w:r>
      <w:r w:rsidRPr="00B73790">
        <w:rPr>
          <w:rFonts w:ascii="Arial" w:hAnsi="Arial" w:cs="Arial"/>
          <w:sz w:val="20"/>
          <w:szCs w:val="20"/>
        </w:rPr>
        <w:t>.</w:t>
      </w:r>
    </w:p>
    <w:p w14:paraId="72CA89D4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F168605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Langbein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J., 2012, </w:t>
      </w:r>
      <w:proofErr w:type="spellStart"/>
      <w:r w:rsidRPr="00B73790">
        <w:rPr>
          <w:rFonts w:ascii="Arial" w:hAnsi="Arial" w:cs="Arial"/>
          <w:sz w:val="20"/>
          <w:szCs w:val="20"/>
        </w:rPr>
        <w:t>Artforum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Feast: Radical hospitality in art</w:t>
      </w:r>
      <w:r w:rsidRPr="00B73790">
        <w:rPr>
          <w:rFonts w:ascii="Arial" w:hAnsi="Arial" w:cs="Arial"/>
          <w:sz w:val="20"/>
          <w:szCs w:val="20"/>
        </w:rPr>
        <w:t xml:space="preserve">, March, </w:t>
      </w:r>
      <w:hyperlink r:id="rId29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http://artforum.com/index.php?pn=picks&amp;id=30768&amp;view=print</w:t>
        </w:r>
      </w:hyperlink>
    </w:p>
    <w:p w14:paraId="7E205F54" w14:textId="77777777" w:rsidR="000246DF" w:rsidRPr="003B3D1B" w:rsidRDefault="000246DF" w:rsidP="000246DF">
      <w:pPr>
        <w:spacing w:line="276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3AF620D6" w14:textId="77777777" w:rsidR="000246DF" w:rsidRPr="00B73790" w:rsidRDefault="000246DF" w:rsidP="000246DF">
      <w:pPr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proofErr w:type="spellStart"/>
      <w:r w:rsidRPr="00B73790">
        <w:rPr>
          <w:rFonts w:ascii="Arial" w:hAnsi="Arial" w:cs="Arial"/>
          <w:sz w:val="20"/>
          <w:szCs w:val="20"/>
          <w:lang w:val="de-DE"/>
        </w:rPr>
        <w:t>Fraschke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 xml:space="preserve">, B., 2012, </w:t>
      </w:r>
      <w:r w:rsidRPr="00B73790">
        <w:rPr>
          <w:rStyle w:val="Hervorhebung"/>
          <w:rFonts w:ascii="Arial" w:hAnsi="Arial" w:cs="Arial"/>
          <w:bCs/>
          <w:i w:val="0"/>
          <w:sz w:val="20"/>
          <w:szCs w:val="20"/>
          <w:shd w:val="clear" w:color="auto" w:fill="FFFFFF"/>
          <w:lang w:val="de-DE"/>
        </w:rPr>
        <w:t>Hessische</w:t>
      </w:r>
      <w:r w:rsidRPr="00B73790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r w:rsidRPr="00B73790">
        <w:rPr>
          <w:rFonts w:ascii="Arial" w:hAnsi="Arial" w:cs="Arial"/>
          <w:i/>
          <w:sz w:val="20"/>
          <w:szCs w:val="20"/>
          <w:shd w:val="clear" w:color="auto" w:fill="FFFFFF"/>
          <w:lang w:val="de-DE"/>
        </w:rPr>
        <w:t>Niedersächsische</w:t>
      </w:r>
      <w:r w:rsidRPr="00B73790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r w:rsidRPr="00B73790">
        <w:rPr>
          <w:rStyle w:val="Hervorhebung"/>
          <w:rFonts w:ascii="Arial" w:hAnsi="Arial" w:cs="Arial"/>
          <w:bCs/>
          <w:i w:val="0"/>
          <w:sz w:val="20"/>
          <w:szCs w:val="20"/>
          <w:shd w:val="clear" w:color="auto" w:fill="FFFFFF"/>
          <w:lang w:val="de-DE"/>
        </w:rPr>
        <w:t>Allgemeine</w:t>
      </w:r>
      <w:r w:rsidRPr="00B73790">
        <w:rPr>
          <w:rFonts w:ascii="Arial" w:hAnsi="Arial" w:cs="Arial"/>
          <w:i/>
          <w:sz w:val="20"/>
          <w:szCs w:val="20"/>
          <w:lang w:val="de-DE"/>
        </w:rPr>
        <w:t>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  <w:lang w:val="de-DE"/>
        </w:rPr>
        <w:t>Respekt kommt nicht von selbst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r w:rsidRPr="00B73790">
        <w:rPr>
          <w:rStyle w:val="aqj"/>
          <w:rFonts w:ascii="Arial" w:hAnsi="Arial" w:cs="Arial"/>
          <w:sz w:val="20"/>
          <w:szCs w:val="20"/>
          <w:lang w:val="de-DE"/>
        </w:rPr>
        <w:t xml:space="preserve">14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de-DE"/>
        </w:rPr>
        <w:t>July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>.</w:t>
      </w:r>
    </w:p>
    <w:p w14:paraId="0F568D62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067AA1B3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  <w:lang w:val="de-DE"/>
        </w:rPr>
        <w:t xml:space="preserve">Harms, I., 2012, Vogue Deutschland, </w:t>
      </w:r>
      <w:r w:rsidRPr="00B73790">
        <w:rPr>
          <w:rFonts w:ascii="Arial" w:hAnsi="Arial" w:cs="Arial"/>
          <w:i/>
          <w:iCs/>
          <w:sz w:val="20"/>
          <w:szCs w:val="20"/>
          <w:lang w:val="de-DE"/>
        </w:rPr>
        <w:t>Weiter Blick</w:t>
      </w:r>
      <w:r w:rsidRPr="00B73790">
        <w:rPr>
          <w:rFonts w:ascii="Arial" w:hAnsi="Arial" w:cs="Arial"/>
          <w:sz w:val="20"/>
          <w:szCs w:val="20"/>
          <w:lang w:val="de-DE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  <w:lang w:val="de-DE"/>
        </w:rPr>
        <w:t> </w:t>
      </w:r>
      <w:r w:rsidRPr="00B73790">
        <w:rPr>
          <w:rFonts w:ascii="Arial" w:hAnsi="Arial" w:cs="Arial"/>
          <w:sz w:val="20"/>
          <w:szCs w:val="20"/>
          <w:lang w:val="de-DE"/>
        </w:rPr>
        <w:t>August, p. 204.</w:t>
      </w:r>
    </w:p>
    <w:p w14:paraId="299A133D" w14:textId="77777777" w:rsidR="000246DF" w:rsidRPr="003B3D1B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16E0E261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Stokic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J., 2011, Flash Art,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: Wandering band</w:t>
      </w:r>
      <w:r w:rsidRPr="00B73790">
        <w:rPr>
          <w:rFonts w:ascii="Arial" w:hAnsi="Arial" w:cs="Arial"/>
          <w:sz w:val="20"/>
          <w:szCs w:val="20"/>
        </w:rPr>
        <w:t>, no. 281, p. 94.</w:t>
      </w:r>
    </w:p>
    <w:p w14:paraId="4C596733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CD8DFB4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Maderna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A., 2009, Flash Art,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Prvački,Vlatka</w:t>
      </w:r>
      <w:proofErr w:type="spellEnd"/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Horvat</w:t>
      </w:r>
      <w:r w:rsidRPr="00B73790">
        <w:rPr>
          <w:rFonts w:ascii="Arial" w:hAnsi="Arial" w:cs="Arial"/>
          <w:sz w:val="20"/>
          <w:szCs w:val="20"/>
        </w:rPr>
        <w:t>, October/November, p. 123.</w:t>
      </w:r>
    </w:p>
    <w:p w14:paraId="470ABD81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214D1C9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Coleman, K., 2008, The Sydney Morning Herald, </w:t>
      </w:r>
      <w:r w:rsidRPr="00B73790">
        <w:rPr>
          <w:rFonts w:ascii="Arial" w:hAnsi="Arial" w:cs="Arial"/>
          <w:i/>
          <w:iCs/>
          <w:sz w:val="20"/>
          <w:szCs w:val="20"/>
        </w:rPr>
        <w:t>Artist finds a healing elixir in spits and pieces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11 June</w:t>
      </w:r>
      <w:r w:rsidRPr="00B73790">
        <w:rPr>
          <w:rFonts w:ascii="Arial" w:hAnsi="Arial" w:cs="Arial"/>
          <w:sz w:val="20"/>
          <w:szCs w:val="20"/>
        </w:rPr>
        <w:t>.</w:t>
      </w:r>
    </w:p>
    <w:p w14:paraId="73C0D04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7031FD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Nizhen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H., 2008, </w:t>
      </w:r>
      <w:proofErr w:type="spellStart"/>
      <w:r w:rsidRPr="00B73790">
        <w:rPr>
          <w:rFonts w:ascii="Arial" w:hAnsi="Arial" w:cs="Arial"/>
          <w:sz w:val="20"/>
          <w:szCs w:val="20"/>
        </w:rPr>
        <w:t>TimeOut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Singapore</w:t>
      </w:r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Standing apart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September, pp. 22–3.</w:t>
      </w:r>
    </w:p>
    <w:p w14:paraId="5DE9692C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E74B6AB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Henry Madoff, S., 2008, </w:t>
      </w:r>
      <w:proofErr w:type="spellStart"/>
      <w:r w:rsidRPr="00B73790">
        <w:rPr>
          <w:rFonts w:ascii="Arial" w:hAnsi="Arial" w:cs="Arial"/>
          <w:sz w:val="20"/>
          <w:szCs w:val="20"/>
        </w:rPr>
        <w:t>Artforum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>Service aesthetics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September, pp. 165–6, 169.</w:t>
      </w:r>
    </w:p>
    <w:p w14:paraId="3E90975C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C0B8B13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Fenner</w:t>
      </w:r>
      <w:proofErr w:type="spellEnd"/>
      <w:r w:rsidRPr="00B73790">
        <w:rPr>
          <w:rFonts w:ascii="Arial" w:hAnsi="Arial" w:cs="Arial"/>
          <w:sz w:val="20"/>
          <w:szCs w:val="20"/>
        </w:rPr>
        <w:t>, F., 2007, Art in America</w:t>
      </w:r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Religion, law, commerce, art</w:t>
      </w:r>
      <w:r w:rsidRPr="00B73790">
        <w:rPr>
          <w:rFonts w:ascii="Arial" w:hAnsi="Arial" w:cs="Arial"/>
          <w:sz w:val="20"/>
          <w:szCs w:val="20"/>
        </w:rPr>
        <w:t>, April, pp. 62–4.</w:t>
      </w:r>
    </w:p>
    <w:p w14:paraId="71E32BE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317E1C9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Rehberg</w:t>
      </w:r>
      <w:proofErr w:type="spellEnd"/>
      <w:r w:rsidRPr="00B73790">
        <w:rPr>
          <w:rFonts w:ascii="Arial" w:hAnsi="Arial" w:cs="Arial"/>
          <w:sz w:val="20"/>
          <w:szCs w:val="20"/>
        </w:rPr>
        <w:t>, V., 2007, Frieze</w:t>
      </w:r>
      <w:r w:rsidRPr="00B73790">
        <w:rPr>
          <w:rFonts w:ascii="Arial" w:hAnsi="Arial" w:cs="Arial"/>
          <w:i/>
          <w:iCs/>
          <w:sz w:val="20"/>
          <w:szCs w:val="20"/>
        </w:rPr>
        <w:t>, The last piece by John Fare</w:t>
      </w:r>
      <w:r w:rsidRPr="00B73790">
        <w:rPr>
          <w:rFonts w:ascii="Arial" w:hAnsi="Arial" w:cs="Arial"/>
          <w:sz w:val="20"/>
          <w:szCs w:val="20"/>
        </w:rPr>
        <w:t>, no. 108, p. 251</w:t>
      </w:r>
    </w:p>
    <w:p w14:paraId="363D9D9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4D3347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Niemack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E., 2007, The New York Sun, </w:t>
      </w:r>
      <w:r w:rsidRPr="00B73790">
        <w:rPr>
          <w:rFonts w:ascii="Arial" w:hAnsi="Arial" w:cs="Arial"/>
          <w:i/>
          <w:iCs/>
          <w:sz w:val="20"/>
          <w:szCs w:val="20"/>
        </w:rPr>
        <w:t>Corporate culture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14 August</w:t>
      </w:r>
      <w:r w:rsidRPr="00B73790">
        <w:rPr>
          <w:rFonts w:ascii="Arial" w:hAnsi="Arial" w:cs="Arial"/>
          <w:sz w:val="20"/>
          <w:szCs w:val="20"/>
        </w:rPr>
        <w:t>, p. 15.</w:t>
      </w:r>
    </w:p>
    <w:p w14:paraId="6591BE08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3342747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Genocchio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B., 2007, New York Times, </w:t>
      </w:r>
      <w:r w:rsidRPr="00B73790">
        <w:rPr>
          <w:rFonts w:ascii="Arial" w:hAnsi="Arial" w:cs="Arial"/>
          <w:i/>
          <w:iCs/>
          <w:sz w:val="20"/>
          <w:szCs w:val="20"/>
        </w:rPr>
        <w:t>Weekend Arts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31 August</w:t>
      </w:r>
    </w:p>
    <w:p w14:paraId="22D397A0" w14:textId="77777777" w:rsidR="000246DF" w:rsidRDefault="000246DF" w:rsidP="000246DF">
      <w:pPr>
        <w:spacing w:line="276" w:lineRule="auto"/>
        <w:rPr>
          <w:rFonts w:ascii="Arial" w:hAnsi="Arial" w:cs="Arial"/>
          <w:sz w:val="20"/>
          <w:szCs w:val="20"/>
        </w:rPr>
      </w:pPr>
    </w:p>
    <w:p w14:paraId="2A6C9DE2" w14:textId="77777777" w:rsidR="000246DF" w:rsidRPr="00B73790" w:rsidRDefault="000246DF" w:rsidP="000246DF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Robinson, W., 2006, </w:t>
      </w:r>
      <w:proofErr w:type="spellStart"/>
      <w:r w:rsidRPr="00B73790">
        <w:rPr>
          <w:rFonts w:ascii="Arial" w:hAnsi="Arial" w:cs="Arial"/>
          <w:sz w:val="20"/>
          <w:szCs w:val="20"/>
        </w:rPr>
        <w:t>Artnet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>Uniquely Singapore</w:t>
      </w:r>
      <w:r w:rsidRPr="00B73790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http://www.artnet.com/magazineus/reviews/robinson/robinson9-8-06.asp</w:t>
        </w:r>
      </w:hyperlink>
    </w:p>
    <w:p w14:paraId="23F1A8E4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8E8F8BD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Stokic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J., 2008, </w:t>
      </w:r>
      <w:proofErr w:type="spellStart"/>
      <w:r w:rsidRPr="00B73790">
        <w:rPr>
          <w:rFonts w:ascii="Arial" w:hAnsi="Arial" w:cs="Arial"/>
          <w:sz w:val="20"/>
          <w:szCs w:val="20"/>
        </w:rPr>
        <w:t>Prestup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Art as lifestyle,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, March, pp. 72–4.</w:t>
      </w:r>
    </w:p>
    <w:p w14:paraId="6C9B3031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894B739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Tan, E., 2007, Flash Art,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Aperto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Singapore</w:t>
      </w:r>
      <w:r w:rsidRPr="00B73790">
        <w:rPr>
          <w:rFonts w:ascii="Arial" w:hAnsi="Arial" w:cs="Arial"/>
          <w:sz w:val="20"/>
          <w:szCs w:val="20"/>
        </w:rPr>
        <w:t>, July–September, p. 88.</w:t>
      </w:r>
    </w:p>
    <w:p w14:paraId="1C45BD1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A738B06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Kunitz, D., 2007, The New York Sun,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Gallery-going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qj"/>
          <w:rFonts w:ascii="Arial" w:hAnsi="Arial" w:cs="Arial"/>
          <w:sz w:val="20"/>
          <w:szCs w:val="20"/>
        </w:rPr>
        <w:t xml:space="preserve"> 6 September</w:t>
      </w:r>
      <w:r w:rsidRPr="00B73790">
        <w:rPr>
          <w:rFonts w:ascii="Arial" w:hAnsi="Arial" w:cs="Arial"/>
          <w:sz w:val="20"/>
          <w:szCs w:val="20"/>
        </w:rPr>
        <w:t>.</w:t>
      </w:r>
    </w:p>
    <w:p w14:paraId="7DA92816" w14:textId="77777777" w:rsidR="000246DF" w:rsidRDefault="000246DF" w:rsidP="000246DF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D73DC0F" w14:textId="77777777" w:rsidR="000246DF" w:rsidRPr="00B73790" w:rsidRDefault="000246DF" w:rsidP="000246DF">
      <w:pPr>
        <w:spacing w:line="276" w:lineRule="auto"/>
        <w:contextualSpacing/>
        <w:rPr>
          <w:rFonts w:ascii="Arial" w:hAnsi="Arial" w:cs="Arial"/>
          <w:sz w:val="20"/>
          <w:szCs w:val="20"/>
          <w:lang w:val="en-SG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Wiarda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A., 2006, Flash Art,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May–June, p. 73.</w:t>
      </w:r>
    </w:p>
    <w:p w14:paraId="40CE2642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F9E80A7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Yap, J., 2006,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Eyeline</w:t>
      </w:r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Hope (regarding belief),</w:t>
      </w:r>
      <w:r w:rsidRPr="00B73790">
        <w:rPr>
          <w:rFonts w:ascii="Arial" w:hAnsi="Arial" w:cs="Arial"/>
          <w:sz w:val="20"/>
          <w:szCs w:val="20"/>
        </w:rPr>
        <w:t xml:space="preserve"> November, p. 41.</w:t>
      </w:r>
    </w:p>
    <w:p w14:paraId="3EBA55DE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D7CFF44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Chew, D., 2006, Today, </w:t>
      </w:r>
      <w:r w:rsidRPr="00B73790">
        <w:rPr>
          <w:rFonts w:ascii="Arial" w:hAnsi="Arial" w:cs="Arial"/>
          <w:i/>
          <w:iCs/>
          <w:sz w:val="20"/>
          <w:szCs w:val="20"/>
        </w:rPr>
        <w:t>Young artists go west,</w:t>
      </w:r>
      <w:r w:rsidRPr="00B73790">
        <w:rPr>
          <w:rStyle w:val="aqj"/>
          <w:rFonts w:ascii="Arial" w:hAnsi="Arial" w:cs="Arial"/>
          <w:sz w:val="20"/>
          <w:szCs w:val="20"/>
        </w:rPr>
        <w:t xml:space="preserve"> 1 February</w:t>
      </w:r>
      <w:r w:rsidRPr="00B73790">
        <w:rPr>
          <w:rFonts w:ascii="Arial" w:hAnsi="Arial" w:cs="Arial"/>
          <w:sz w:val="20"/>
          <w:szCs w:val="20"/>
        </w:rPr>
        <w:t>, p. 28.</w:t>
      </w:r>
    </w:p>
    <w:p w14:paraId="0F599079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A08315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Pomar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A., 2006, Expresso,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Euforias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ibéricas</w:t>
      </w:r>
      <w:proofErr w:type="spellEnd"/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73790">
        <w:rPr>
          <w:rStyle w:val="aqj"/>
          <w:rFonts w:ascii="Arial" w:hAnsi="Arial" w:cs="Arial"/>
          <w:sz w:val="20"/>
          <w:szCs w:val="20"/>
        </w:rPr>
        <w:t>18 February</w:t>
      </w:r>
      <w:r w:rsidRPr="00B73790">
        <w:rPr>
          <w:rFonts w:ascii="Arial" w:hAnsi="Arial" w:cs="Arial"/>
          <w:sz w:val="20"/>
          <w:szCs w:val="20"/>
        </w:rPr>
        <w:t>, pp. 36–7.</w:t>
      </w:r>
    </w:p>
    <w:p w14:paraId="2759F06F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069A8B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Maria Jesus, M., 2006, El Mundo,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orient vindicates its ability to surprise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13 February</w:t>
      </w:r>
      <w:r w:rsidRPr="00B73790">
        <w:rPr>
          <w:rFonts w:ascii="Arial" w:hAnsi="Arial" w:cs="Arial"/>
          <w:sz w:val="20"/>
          <w:szCs w:val="20"/>
        </w:rPr>
        <w:t>, p. 3.</w:t>
      </w:r>
    </w:p>
    <w:p w14:paraId="307A5EE1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6196B4E1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Martinengo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M-T., 2005, La Stampa,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La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reliquia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una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T-shirt,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Style w:val="aqj"/>
          <w:rFonts w:ascii="Arial" w:hAnsi="Arial" w:cs="Arial"/>
          <w:sz w:val="20"/>
          <w:szCs w:val="20"/>
          <w:lang w:val="fr-FR"/>
        </w:rPr>
        <w:t xml:space="preserve">12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fr-FR"/>
        </w:rPr>
        <w:t>November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p. 36.</w:t>
      </w:r>
    </w:p>
    <w:p w14:paraId="6DA5FF1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381004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Chow, C., 2005, The Straits Times,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Art attack, 6 upcoming artists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Style w:val="aqj"/>
          <w:rFonts w:ascii="Arial" w:hAnsi="Arial" w:cs="Arial"/>
          <w:sz w:val="20"/>
          <w:szCs w:val="20"/>
        </w:rPr>
        <w:t>21 April</w:t>
      </w:r>
      <w:r w:rsidRPr="00B73790">
        <w:rPr>
          <w:rFonts w:ascii="Arial" w:hAnsi="Arial" w:cs="Arial"/>
          <w:sz w:val="20"/>
          <w:szCs w:val="20"/>
        </w:rPr>
        <w:t>, pp. 1–3.</w:t>
      </w:r>
    </w:p>
    <w:p w14:paraId="45CB2A44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E21511D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Lim, G., 2003,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Streats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>Contended thumb-sucker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27 November</w:t>
      </w:r>
      <w:r w:rsidRPr="00B73790">
        <w:rPr>
          <w:rFonts w:ascii="Arial" w:hAnsi="Arial" w:cs="Arial"/>
          <w:sz w:val="20"/>
          <w:szCs w:val="20"/>
        </w:rPr>
        <w:t>, p. 46.</w:t>
      </w:r>
    </w:p>
    <w:p w14:paraId="7F319A47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2CF88058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 xml:space="preserve">XS., 2002, El Pais,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Compra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un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producto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que no existe</w:t>
      </w:r>
      <w:r w:rsidRPr="00B73790">
        <w:rPr>
          <w:rFonts w:ascii="Arial" w:hAnsi="Arial" w:cs="Arial"/>
          <w:sz w:val="20"/>
          <w:szCs w:val="20"/>
          <w:lang w:val="fr-FR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Style w:val="aqj"/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fr-FR"/>
        </w:rPr>
        <w:t>November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p. 11.</w:t>
      </w:r>
    </w:p>
    <w:p w14:paraId="54606ED5" w14:textId="77777777" w:rsidR="000246DF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1288CA6E" w14:textId="77777777" w:rsidR="000246DF" w:rsidRPr="00B73790" w:rsidRDefault="000246DF" w:rsidP="000246DF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 xml:space="preserve">Contreras, N., 2002, 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>d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(x)i Magazine, 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Se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venden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ideas</w:t>
      </w:r>
      <w:proofErr w:type="spellEnd"/>
      <w:r w:rsidRPr="00B73790">
        <w:rPr>
          <w:rFonts w:ascii="Arial" w:hAnsi="Arial" w:cs="Arial"/>
          <w:i/>
          <w:sz w:val="20"/>
          <w:szCs w:val="20"/>
          <w:lang w:val="fr-FR"/>
        </w:rPr>
        <w:t>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December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.</w:t>
      </w:r>
    </w:p>
    <w:p w14:paraId="60ED2901" w14:textId="77777777" w:rsidR="000246DF" w:rsidRDefault="000246DF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53A826C4" w14:textId="77777777" w:rsidR="000246DF" w:rsidRDefault="000246DF">
      <w:pPr>
        <w:widowControl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6D0CBC" w14:textId="77777777" w:rsidR="00F67584" w:rsidRPr="000246DF" w:rsidRDefault="00F67584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  <w:sectPr w:rsidR="00F67584" w:rsidRPr="000246DF" w:rsidSect="00524C49">
          <w:headerReference w:type="default" r:id="rId31"/>
          <w:footerReference w:type="default" r:id="rId32"/>
          <w:pgSz w:w="11920" w:h="16840"/>
          <w:pgMar w:top="1135" w:right="1855" w:bottom="709" w:left="1276" w:header="720" w:footer="720" w:gutter="0"/>
          <w:cols w:space="720"/>
        </w:sectPr>
      </w:pPr>
    </w:p>
    <w:p w14:paraId="5F4C0F4A" w14:textId="38C11099" w:rsidR="00293B9F" w:rsidRPr="00B73790" w:rsidRDefault="00293B9F" w:rsidP="000246DF">
      <w:pPr>
        <w:shd w:val="clear" w:color="auto" w:fill="FFFFFF"/>
        <w:contextualSpacing/>
        <w:rPr>
          <w:rFonts w:ascii="Arial" w:hAnsi="Arial" w:cs="Arial"/>
          <w:sz w:val="20"/>
          <w:szCs w:val="20"/>
          <w:lang w:val="fr-FR"/>
        </w:rPr>
      </w:pPr>
    </w:p>
    <w:sectPr w:rsidR="00293B9F" w:rsidRPr="00B73790" w:rsidSect="00D04F71">
      <w:pgSz w:w="11920" w:h="16840"/>
      <w:pgMar w:top="1135" w:right="185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2449" w14:textId="77777777" w:rsidR="00BA2337" w:rsidRDefault="00BA2337" w:rsidP="006926F5">
      <w:r>
        <w:separator/>
      </w:r>
    </w:p>
  </w:endnote>
  <w:endnote w:type="continuationSeparator" w:id="0">
    <w:p w14:paraId="6E574678" w14:textId="77777777" w:rsidR="00BA2337" w:rsidRDefault="00BA2337" w:rsidP="006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panose1 w:val="020B0604020202020204"/>
    <w:charset w:val="80"/>
    <w:family w:val="roman"/>
    <w:notTrueType/>
    <w:pitch w:val="variable"/>
    <w:sig w:usb0="00000207" w:usb1="080F0000" w:usb2="00000010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8DB9" w14:textId="1F4EC902" w:rsidR="007E788B" w:rsidRDefault="007E788B">
    <w:pPr>
      <w:pStyle w:val="Fuzeile"/>
    </w:pPr>
  </w:p>
  <w:p w14:paraId="2C8209A0" w14:textId="13B805EF" w:rsidR="007E788B" w:rsidRDefault="007E788B">
    <w:pPr>
      <w:pStyle w:val="Fuzeile"/>
    </w:pPr>
  </w:p>
  <w:p w14:paraId="15C86E41" w14:textId="6CF547D8" w:rsidR="007E788B" w:rsidRPr="007E788B" w:rsidRDefault="007E788B" w:rsidP="007E788B">
    <w:pPr>
      <w:shd w:val="clear" w:color="auto" w:fill="FFFFFF"/>
      <w:contextualSpacing/>
      <w:jc w:val="right"/>
      <w:rPr>
        <w:rFonts w:ascii="Arial" w:hAnsi="Arial" w:cs="Arial"/>
        <w:sz w:val="20"/>
        <w:szCs w:val="20"/>
      </w:rPr>
    </w:pPr>
    <w:r w:rsidRPr="006E7D38">
      <w:rPr>
        <w:rFonts w:ascii="Arial" w:hAnsi="Arial" w:cs="Arial"/>
        <w:color w:val="222222"/>
        <w:sz w:val="20"/>
        <w:szCs w:val="20"/>
      </w:rPr>
      <w:t>anaprvacki.com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E1E0" w14:textId="77777777" w:rsidR="00BA2337" w:rsidRDefault="00BA2337" w:rsidP="006926F5">
      <w:r>
        <w:separator/>
      </w:r>
    </w:p>
  </w:footnote>
  <w:footnote w:type="continuationSeparator" w:id="0">
    <w:p w14:paraId="7AE865D2" w14:textId="77777777" w:rsidR="00BA2337" w:rsidRDefault="00BA2337" w:rsidP="0069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CE13" w14:textId="77777777" w:rsidR="00E567B9" w:rsidRDefault="00E567B9" w:rsidP="006926F5">
    <w:pPr>
      <w:shd w:val="clear" w:color="auto" w:fill="FFFFFF"/>
      <w:contextualSpacing/>
      <w:rPr>
        <w:rFonts w:ascii="Arial" w:hAnsi="Arial" w:cs="Arial"/>
        <w:b/>
        <w:bCs/>
        <w:color w:val="222222"/>
        <w:sz w:val="28"/>
        <w:szCs w:val="28"/>
      </w:rPr>
    </w:pPr>
    <w:r w:rsidRPr="0075202C">
      <w:rPr>
        <w:rFonts w:ascii="Arial" w:hAnsi="Arial" w:cs="Arial"/>
        <w:b/>
        <w:bCs/>
        <w:color w:val="222222"/>
        <w:sz w:val="28"/>
        <w:szCs w:val="28"/>
      </w:rPr>
      <w:t>Ana Prva</w:t>
    </w:r>
    <w:r w:rsidRPr="0075202C">
      <w:rPr>
        <w:rFonts w:ascii="Arial" w:hAnsi="Arial" w:cs="Arial"/>
        <w:b/>
        <w:sz w:val="28"/>
        <w:szCs w:val="28"/>
      </w:rPr>
      <w:t>č</w:t>
    </w:r>
    <w:r w:rsidRPr="0075202C">
      <w:rPr>
        <w:rFonts w:ascii="Arial" w:hAnsi="Arial" w:cs="Arial"/>
        <w:b/>
        <w:bCs/>
        <w:color w:val="222222"/>
        <w:sz w:val="28"/>
        <w:szCs w:val="28"/>
      </w:rPr>
      <w:t>ki</w:t>
    </w:r>
  </w:p>
  <w:p w14:paraId="18F21E28" w14:textId="1A434089" w:rsidR="00E567B9" w:rsidRDefault="00E567B9" w:rsidP="006926F5">
    <w:pPr>
      <w:shd w:val="clear" w:color="auto" w:fill="FFFFFF"/>
      <w:contextualSpacing/>
      <w:rPr>
        <w:rFonts w:ascii="Arial" w:hAnsi="Arial" w:cs="Arial"/>
        <w:b/>
        <w:bCs/>
        <w:color w:val="222222"/>
        <w:sz w:val="28"/>
        <w:szCs w:val="28"/>
      </w:rPr>
    </w:pPr>
  </w:p>
  <w:p w14:paraId="210F830A" w14:textId="77777777" w:rsidR="007E788B" w:rsidRPr="006926F5" w:rsidRDefault="007E788B" w:rsidP="006926F5">
    <w:pPr>
      <w:shd w:val="clear" w:color="auto" w:fill="FFFFFF"/>
      <w:contextualSpacing/>
      <w:rPr>
        <w:rFonts w:ascii="Arial" w:hAnsi="Arial" w:cs="Arial"/>
        <w:color w:val="22222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4B"/>
    <w:multiLevelType w:val="multilevel"/>
    <w:tmpl w:val="377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121DA"/>
    <w:multiLevelType w:val="multilevel"/>
    <w:tmpl w:val="D63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25DE6"/>
    <w:multiLevelType w:val="multilevel"/>
    <w:tmpl w:val="31E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334766"/>
    <w:multiLevelType w:val="multilevel"/>
    <w:tmpl w:val="985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8438D"/>
    <w:multiLevelType w:val="multilevel"/>
    <w:tmpl w:val="6EA8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71"/>
    <w:rsid w:val="0000014F"/>
    <w:rsid w:val="000042C1"/>
    <w:rsid w:val="000154F6"/>
    <w:rsid w:val="00017CB3"/>
    <w:rsid w:val="000236CD"/>
    <w:rsid w:val="000246DF"/>
    <w:rsid w:val="00033037"/>
    <w:rsid w:val="00037DAC"/>
    <w:rsid w:val="00041701"/>
    <w:rsid w:val="00044465"/>
    <w:rsid w:val="00077385"/>
    <w:rsid w:val="00081CA4"/>
    <w:rsid w:val="00086381"/>
    <w:rsid w:val="000A1767"/>
    <w:rsid w:val="000A7943"/>
    <w:rsid w:val="000C07EA"/>
    <w:rsid w:val="000C094B"/>
    <w:rsid w:val="000C1F52"/>
    <w:rsid w:val="000D1B27"/>
    <w:rsid w:val="000E2C8A"/>
    <w:rsid w:val="000F4BC1"/>
    <w:rsid w:val="00101065"/>
    <w:rsid w:val="00106A90"/>
    <w:rsid w:val="0011360D"/>
    <w:rsid w:val="001136AB"/>
    <w:rsid w:val="001142EA"/>
    <w:rsid w:val="00115FE4"/>
    <w:rsid w:val="00116D06"/>
    <w:rsid w:val="00126A9F"/>
    <w:rsid w:val="00127D71"/>
    <w:rsid w:val="00135AAC"/>
    <w:rsid w:val="00142247"/>
    <w:rsid w:val="00151A8F"/>
    <w:rsid w:val="00151F17"/>
    <w:rsid w:val="0015781D"/>
    <w:rsid w:val="0016041D"/>
    <w:rsid w:val="00161E26"/>
    <w:rsid w:val="00163934"/>
    <w:rsid w:val="00171F36"/>
    <w:rsid w:val="001731D2"/>
    <w:rsid w:val="00174E8B"/>
    <w:rsid w:val="001821FE"/>
    <w:rsid w:val="00184FF4"/>
    <w:rsid w:val="00185FF8"/>
    <w:rsid w:val="00186A05"/>
    <w:rsid w:val="001928F7"/>
    <w:rsid w:val="00195987"/>
    <w:rsid w:val="001A0915"/>
    <w:rsid w:val="001A0F5C"/>
    <w:rsid w:val="001A2387"/>
    <w:rsid w:val="001A50B0"/>
    <w:rsid w:val="001A6957"/>
    <w:rsid w:val="001B490A"/>
    <w:rsid w:val="001B4C23"/>
    <w:rsid w:val="001C4D6B"/>
    <w:rsid w:val="001D22F7"/>
    <w:rsid w:val="001E2E90"/>
    <w:rsid w:val="001F40F1"/>
    <w:rsid w:val="00201F86"/>
    <w:rsid w:val="0020232C"/>
    <w:rsid w:val="00203181"/>
    <w:rsid w:val="00212DDD"/>
    <w:rsid w:val="00221516"/>
    <w:rsid w:val="002217A7"/>
    <w:rsid w:val="00226E87"/>
    <w:rsid w:val="00231151"/>
    <w:rsid w:val="0023748B"/>
    <w:rsid w:val="002636E8"/>
    <w:rsid w:val="00271B75"/>
    <w:rsid w:val="00274579"/>
    <w:rsid w:val="00276460"/>
    <w:rsid w:val="0027699E"/>
    <w:rsid w:val="00284D0E"/>
    <w:rsid w:val="002866C1"/>
    <w:rsid w:val="00286FA1"/>
    <w:rsid w:val="00293B9F"/>
    <w:rsid w:val="002963AA"/>
    <w:rsid w:val="002A4566"/>
    <w:rsid w:val="002B00EA"/>
    <w:rsid w:val="002B7149"/>
    <w:rsid w:val="002B76C4"/>
    <w:rsid w:val="002C7AA9"/>
    <w:rsid w:val="002E0CD3"/>
    <w:rsid w:val="002F4851"/>
    <w:rsid w:val="002F5055"/>
    <w:rsid w:val="002F516C"/>
    <w:rsid w:val="003039C3"/>
    <w:rsid w:val="003072A8"/>
    <w:rsid w:val="00323D8E"/>
    <w:rsid w:val="003267F9"/>
    <w:rsid w:val="00330F80"/>
    <w:rsid w:val="00333B53"/>
    <w:rsid w:val="00337918"/>
    <w:rsid w:val="00337CF0"/>
    <w:rsid w:val="0034106C"/>
    <w:rsid w:val="003460FB"/>
    <w:rsid w:val="00353121"/>
    <w:rsid w:val="00354A33"/>
    <w:rsid w:val="00355366"/>
    <w:rsid w:val="00357702"/>
    <w:rsid w:val="0037328C"/>
    <w:rsid w:val="00374EFB"/>
    <w:rsid w:val="00385727"/>
    <w:rsid w:val="003912FF"/>
    <w:rsid w:val="00392EB0"/>
    <w:rsid w:val="0039682B"/>
    <w:rsid w:val="003A60D6"/>
    <w:rsid w:val="003B3284"/>
    <w:rsid w:val="003B3C62"/>
    <w:rsid w:val="003B3D1B"/>
    <w:rsid w:val="003B7B16"/>
    <w:rsid w:val="003C196A"/>
    <w:rsid w:val="003C202A"/>
    <w:rsid w:val="003C344F"/>
    <w:rsid w:val="003D0F8E"/>
    <w:rsid w:val="003D2B1B"/>
    <w:rsid w:val="003D3E5E"/>
    <w:rsid w:val="003D4791"/>
    <w:rsid w:val="003E19E8"/>
    <w:rsid w:val="003E2755"/>
    <w:rsid w:val="003E39A5"/>
    <w:rsid w:val="003F15BA"/>
    <w:rsid w:val="004023D4"/>
    <w:rsid w:val="004031E3"/>
    <w:rsid w:val="0040689A"/>
    <w:rsid w:val="0041081E"/>
    <w:rsid w:val="004171DB"/>
    <w:rsid w:val="00417EBD"/>
    <w:rsid w:val="004229E5"/>
    <w:rsid w:val="004370BB"/>
    <w:rsid w:val="00446A2C"/>
    <w:rsid w:val="00456F92"/>
    <w:rsid w:val="00474114"/>
    <w:rsid w:val="0047583E"/>
    <w:rsid w:val="004A6013"/>
    <w:rsid w:val="004A679A"/>
    <w:rsid w:val="004B05F4"/>
    <w:rsid w:val="004B1982"/>
    <w:rsid w:val="004B5187"/>
    <w:rsid w:val="004B5594"/>
    <w:rsid w:val="004C1918"/>
    <w:rsid w:val="004C7FCD"/>
    <w:rsid w:val="004D26E3"/>
    <w:rsid w:val="004D70DC"/>
    <w:rsid w:val="004D77E0"/>
    <w:rsid w:val="004E0AEF"/>
    <w:rsid w:val="004E2BE0"/>
    <w:rsid w:val="004E2D99"/>
    <w:rsid w:val="004E4E74"/>
    <w:rsid w:val="004E6F6F"/>
    <w:rsid w:val="004F092F"/>
    <w:rsid w:val="004F5C77"/>
    <w:rsid w:val="004F775F"/>
    <w:rsid w:val="00503AF0"/>
    <w:rsid w:val="00504E58"/>
    <w:rsid w:val="005072C0"/>
    <w:rsid w:val="005108E3"/>
    <w:rsid w:val="00516E0E"/>
    <w:rsid w:val="00524C49"/>
    <w:rsid w:val="00527625"/>
    <w:rsid w:val="00530D9C"/>
    <w:rsid w:val="00534DB0"/>
    <w:rsid w:val="0053543C"/>
    <w:rsid w:val="00536B09"/>
    <w:rsid w:val="0054023D"/>
    <w:rsid w:val="00540D72"/>
    <w:rsid w:val="00546F34"/>
    <w:rsid w:val="00546FEB"/>
    <w:rsid w:val="005553BC"/>
    <w:rsid w:val="00556B64"/>
    <w:rsid w:val="00557310"/>
    <w:rsid w:val="005600DD"/>
    <w:rsid w:val="00561B42"/>
    <w:rsid w:val="00564EE8"/>
    <w:rsid w:val="005653C6"/>
    <w:rsid w:val="00574BB7"/>
    <w:rsid w:val="005751C2"/>
    <w:rsid w:val="00586119"/>
    <w:rsid w:val="00594971"/>
    <w:rsid w:val="00595C4C"/>
    <w:rsid w:val="005A0E51"/>
    <w:rsid w:val="005A4941"/>
    <w:rsid w:val="005A7CFF"/>
    <w:rsid w:val="005C36A1"/>
    <w:rsid w:val="005C6DF5"/>
    <w:rsid w:val="005D303E"/>
    <w:rsid w:val="005D56B2"/>
    <w:rsid w:val="005D6416"/>
    <w:rsid w:val="005E00D2"/>
    <w:rsid w:val="005E23E2"/>
    <w:rsid w:val="005E2896"/>
    <w:rsid w:val="005E2BE7"/>
    <w:rsid w:val="005E67BE"/>
    <w:rsid w:val="005E6C9C"/>
    <w:rsid w:val="005F4366"/>
    <w:rsid w:val="006032CB"/>
    <w:rsid w:val="00610464"/>
    <w:rsid w:val="00616A1F"/>
    <w:rsid w:val="00624498"/>
    <w:rsid w:val="006248CB"/>
    <w:rsid w:val="00624D6B"/>
    <w:rsid w:val="00632957"/>
    <w:rsid w:val="0063704E"/>
    <w:rsid w:val="006407C6"/>
    <w:rsid w:val="00640FDD"/>
    <w:rsid w:val="00641A64"/>
    <w:rsid w:val="0064404F"/>
    <w:rsid w:val="00651B37"/>
    <w:rsid w:val="00660169"/>
    <w:rsid w:val="00660D01"/>
    <w:rsid w:val="00672598"/>
    <w:rsid w:val="00683216"/>
    <w:rsid w:val="006851D5"/>
    <w:rsid w:val="006926F5"/>
    <w:rsid w:val="006935A2"/>
    <w:rsid w:val="006A16BB"/>
    <w:rsid w:val="006C17E1"/>
    <w:rsid w:val="006C4621"/>
    <w:rsid w:val="006C476E"/>
    <w:rsid w:val="006C7AEC"/>
    <w:rsid w:val="006D467B"/>
    <w:rsid w:val="006E5536"/>
    <w:rsid w:val="006E5FFD"/>
    <w:rsid w:val="006F0302"/>
    <w:rsid w:val="006F5CA0"/>
    <w:rsid w:val="00700876"/>
    <w:rsid w:val="00703F6E"/>
    <w:rsid w:val="00704146"/>
    <w:rsid w:val="007145D1"/>
    <w:rsid w:val="0072031D"/>
    <w:rsid w:val="00722FE2"/>
    <w:rsid w:val="00724FB8"/>
    <w:rsid w:val="0072561A"/>
    <w:rsid w:val="00726363"/>
    <w:rsid w:val="00726404"/>
    <w:rsid w:val="00727FE4"/>
    <w:rsid w:val="00735C36"/>
    <w:rsid w:val="0073701F"/>
    <w:rsid w:val="00740637"/>
    <w:rsid w:val="00741BF5"/>
    <w:rsid w:val="00750E71"/>
    <w:rsid w:val="0075202C"/>
    <w:rsid w:val="0076086E"/>
    <w:rsid w:val="00762B00"/>
    <w:rsid w:val="00765ACC"/>
    <w:rsid w:val="00766014"/>
    <w:rsid w:val="00766658"/>
    <w:rsid w:val="007719C2"/>
    <w:rsid w:val="0077447F"/>
    <w:rsid w:val="0078470D"/>
    <w:rsid w:val="0078512A"/>
    <w:rsid w:val="007906B3"/>
    <w:rsid w:val="007950C2"/>
    <w:rsid w:val="007A081F"/>
    <w:rsid w:val="007A721E"/>
    <w:rsid w:val="007A7EDC"/>
    <w:rsid w:val="007B63B1"/>
    <w:rsid w:val="007C2382"/>
    <w:rsid w:val="007C4809"/>
    <w:rsid w:val="007C5FE0"/>
    <w:rsid w:val="007D2B82"/>
    <w:rsid w:val="007E788B"/>
    <w:rsid w:val="007F0179"/>
    <w:rsid w:val="007F691D"/>
    <w:rsid w:val="00800046"/>
    <w:rsid w:val="008031BD"/>
    <w:rsid w:val="00805FE1"/>
    <w:rsid w:val="0080795A"/>
    <w:rsid w:val="00807AA4"/>
    <w:rsid w:val="00810E1F"/>
    <w:rsid w:val="00815BB4"/>
    <w:rsid w:val="00822BA5"/>
    <w:rsid w:val="008240BE"/>
    <w:rsid w:val="00831693"/>
    <w:rsid w:val="0083581E"/>
    <w:rsid w:val="0084350D"/>
    <w:rsid w:val="00843A5A"/>
    <w:rsid w:val="00844E70"/>
    <w:rsid w:val="00845F39"/>
    <w:rsid w:val="00856115"/>
    <w:rsid w:val="008655E1"/>
    <w:rsid w:val="00876EE6"/>
    <w:rsid w:val="00885684"/>
    <w:rsid w:val="00886F57"/>
    <w:rsid w:val="00887F8A"/>
    <w:rsid w:val="008A4CE2"/>
    <w:rsid w:val="008B2BD1"/>
    <w:rsid w:val="008B545B"/>
    <w:rsid w:val="008B72F3"/>
    <w:rsid w:val="008B737B"/>
    <w:rsid w:val="008C0015"/>
    <w:rsid w:val="008C39F6"/>
    <w:rsid w:val="008D15BB"/>
    <w:rsid w:val="008D36D2"/>
    <w:rsid w:val="008E0889"/>
    <w:rsid w:val="008E7202"/>
    <w:rsid w:val="008F47F9"/>
    <w:rsid w:val="00902E7B"/>
    <w:rsid w:val="009068F5"/>
    <w:rsid w:val="009160B9"/>
    <w:rsid w:val="00917647"/>
    <w:rsid w:val="00925DF9"/>
    <w:rsid w:val="00926D78"/>
    <w:rsid w:val="009353CB"/>
    <w:rsid w:val="00936846"/>
    <w:rsid w:val="00936D95"/>
    <w:rsid w:val="00950755"/>
    <w:rsid w:val="00950D7E"/>
    <w:rsid w:val="00954083"/>
    <w:rsid w:val="0096013E"/>
    <w:rsid w:val="0096196C"/>
    <w:rsid w:val="009652F2"/>
    <w:rsid w:val="00966AFE"/>
    <w:rsid w:val="00967B93"/>
    <w:rsid w:val="0097505F"/>
    <w:rsid w:val="009760BE"/>
    <w:rsid w:val="009810AA"/>
    <w:rsid w:val="0098413E"/>
    <w:rsid w:val="009938BB"/>
    <w:rsid w:val="009945A8"/>
    <w:rsid w:val="00997F64"/>
    <w:rsid w:val="009A0507"/>
    <w:rsid w:val="009A3DCF"/>
    <w:rsid w:val="009A5898"/>
    <w:rsid w:val="009B03AC"/>
    <w:rsid w:val="009B25FD"/>
    <w:rsid w:val="009B5E05"/>
    <w:rsid w:val="009C1924"/>
    <w:rsid w:val="009C7122"/>
    <w:rsid w:val="009D4795"/>
    <w:rsid w:val="009E2F54"/>
    <w:rsid w:val="009F3CA0"/>
    <w:rsid w:val="009F45E1"/>
    <w:rsid w:val="009F5590"/>
    <w:rsid w:val="009F5878"/>
    <w:rsid w:val="009F67EB"/>
    <w:rsid w:val="00A01FEA"/>
    <w:rsid w:val="00A16F6D"/>
    <w:rsid w:val="00A217C4"/>
    <w:rsid w:val="00A23C1B"/>
    <w:rsid w:val="00A24EEB"/>
    <w:rsid w:val="00A337E9"/>
    <w:rsid w:val="00A44554"/>
    <w:rsid w:val="00A63D8A"/>
    <w:rsid w:val="00A665FF"/>
    <w:rsid w:val="00A70683"/>
    <w:rsid w:val="00A91049"/>
    <w:rsid w:val="00A93448"/>
    <w:rsid w:val="00AA0C1C"/>
    <w:rsid w:val="00AA6A55"/>
    <w:rsid w:val="00AA6E40"/>
    <w:rsid w:val="00AA79AF"/>
    <w:rsid w:val="00AB5CEE"/>
    <w:rsid w:val="00AC5652"/>
    <w:rsid w:val="00AC5DFD"/>
    <w:rsid w:val="00AC73DC"/>
    <w:rsid w:val="00AD29F5"/>
    <w:rsid w:val="00AD4B75"/>
    <w:rsid w:val="00AE36EC"/>
    <w:rsid w:val="00AF32D3"/>
    <w:rsid w:val="00B017A9"/>
    <w:rsid w:val="00B037FC"/>
    <w:rsid w:val="00B0390B"/>
    <w:rsid w:val="00B0781F"/>
    <w:rsid w:val="00B1053C"/>
    <w:rsid w:val="00B1589A"/>
    <w:rsid w:val="00B2473E"/>
    <w:rsid w:val="00B352E0"/>
    <w:rsid w:val="00B3796C"/>
    <w:rsid w:val="00B51F34"/>
    <w:rsid w:val="00B56079"/>
    <w:rsid w:val="00B61246"/>
    <w:rsid w:val="00B612AC"/>
    <w:rsid w:val="00B704ED"/>
    <w:rsid w:val="00B71447"/>
    <w:rsid w:val="00B73790"/>
    <w:rsid w:val="00B81434"/>
    <w:rsid w:val="00B8223F"/>
    <w:rsid w:val="00B85297"/>
    <w:rsid w:val="00B93B30"/>
    <w:rsid w:val="00B975ED"/>
    <w:rsid w:val="00BA211A"/>
    <w:rsid w:val="00BA2337"/>
    <w:rsid w:val="00BA3016"/>
    <w:rsid w:val="00BB4F2B"/>
    <w:rsid w:val="00BB79FE"/>
    <w:rsid w:val="00BC0356"/>
    <w:rsid w:val="00BC791A"/>
    <w:rsid w:val="00BD5221"/>
    <w:rsid w:val="00BE38A4"/>
    <w:rsid w:val="00BE39E8"/>
    <w:rsid w:val="00BE69C3"/>
    <w:rsid w:val="00BE6D8B"/>
    <w:rsid w:val="00C04649"/>
    <w:rsid w:val="00C07FD6"/>
    <w:rsid w:val="00C13BCE"/>
    <w:rsid w:val="00C23305"/>
    <w:rsid w:val="00C263F3"/>
    <w:rsid w:val="00C27363"/>
    <w:rsid w:val="00C37344"/>
    <w:rsid w:val="00C373DC"/>
    <w:rsid w:val="00C4138D"/>
    <w:rsid w:val="00C662CB"/>
    <w:rsid w:val="00C8748E"/>
    <w:rsid w:val="00C9169B"/>
    <w:rsid w:val="00C9205F"/>
    <w:rsid w:val="00C9467B"/>
    <w:rsid w:val="00C94ED2"/>
    <w:rsid w:val="00C9541F"/>
    <w:rsid w:val="00CA20AB"/>
    <w:rsid w:val="00CA2A4E"/>
    <w:rsid w:val="00CA3E8D"/>
    <w:rsid w:val="00CA44DE"/>
    <w:rsid w:val="00CA6F52"/>
    <w:rsid w:val="00CA7FDB"/>
    <w:rsid w:val="00CA7FF0"/>
    <w:rsid w:val="00CB26EB"/>
    <w:rsid w:val="00CB2E34"/>
    <w:rsid w:val="00CB5842"/>
    <w:rsid w:val="00CB5A90"/>
    <w:rsid w:val="00CC6FBF"/>
    <w:rsid w:val="00CD6505"/>
    <w:rsid w:val="00CE1D36"/>
    <w:rsid w:val="00CE64F5"/>
    <w:rsid w:val="00D01941"/>
    <w:rsid w:val="00D03417"/>
    <w:rsid w:val="00D04F71"/>
    <w:rsid w:val="00D105BC"/>
    <w:rsid w:val="00D14DEE"/>
    <w:rsid w:val="00D178F1"/>
    <w:rsid w:val="00D21BCD"/>
    <w:rsid w:val="00D274A6"/>
    <w:rsid w:val="00D30265"/>
    <w:rsid w:val="00D479C8"/>
    <w:rsid w:val="00D52CDD"/>
    <w:rsid w:val="00D52FE6"/>
    <w:rsid w:val="00D55DE0"/>
    <w:rsid w:val="00D60F14"/>
    <w:rsid w:val="00D635A5"/>
    <w:rsid w:val="00D721BB"/>
    <w:rsid w:val="00D762E2"/>
    <w:rsid w:val="00D80894"/>
    <w:rsid w:val="00D9211B"/>
    <w:rsid w:val="00D94178"/>
    <w:rsid w:val="00D97532"/>
    <w:rsid w:val="00DA4F90"/>
    <w:rsid w:val="00DA53A3"/>
    <w:rsid w:val="00DA6547"/>
    <w:rsid w:val="00DB07D1"/>
    <w:rsid w:val="00DB1B73"/>
    <w:rsid w:val="00DB5D71"/>
    <w:rsid w:val="00DC095C"/>
    <w:rsid w:val="00DC5A8B"/>
    <w:rsid w:val="00DD0D80"/>
    <w:rsid w:val="00DD191F"/>
    <w:rsid w:val="00DD4303"/>
    <w:rsid w:val="00DD5738"/>
    <w:rsid w:val="00DD6149"/>
    <w:rsid w:val="00DE0513"/>
    <w:rsid w:val="00DE77CA"/>
    <w:rsid w:val="00DF26AC"/>
    <w:rsid w:val="00DF2D0F"/>
    <w:rsid w:val="00DF40AC"/>
    <w:rsid w:val="00DF4844"/>
    <w:rsid w:val="00E07308"/>
    <w:rsid w:val="00E1669F"/>
    <w:rsid w:val="00E24EA9"/>
    <w:rsid w:val="00E25084"/>
    <w:rsid w:val="00E3244E"/>
    <w:rsid w:val="00E328DD"/>
    <w:rsid w:val="00E567B9"/>
    <w:rsid w:val="00E63604"/>
    <w:rsid w:val="00E7072D"/>
    <w:rsid w:val="00E80311"/>
    <w:rsid w:val="00E859FA"/>
    <w:rsid w:val="00E935BA"/>
    <w:rsid w:val="00E95ACF"/>
    <w:rsid w:val="00EA1480"/>
    <w:rsid w:val="00EA1E88"/>
    <w:rsid w:val="00EA4973"/>
    <w:rsid w:val="00EB3293"/>
    <w:rsid w:val="00EC1DC5"/>
    <w:rsid w:val="00EC4C48"/>
    <w:rsid w:val="00EC6BDB"/>
    <w:rsid w:val="00ED11EB"/>
    <w:rsid w:val="00EE3B59"/>
    <w:rsid w:val="00EF0FB1"/>
    <w:rsid w:val="00EF47FC"/>
    <w:rsid w:val="00EF6421"/>
    <w:rsid w:val="00F00CCF"/>
    <w:rsid w:val="00F1283F"/>
    <w:rsid w:val="00F16A61"/>
    <w:rsid w:val="00F20440"/>
    <w:rsid w:val="00F2765A"/>
    <w:rsid w:val="00F32A59"/>
    <w:rsid w:val="00F42E46"/>
    <w:rsid w:val="00F43694"/>
    <w:rsid w:val="00F43B3A"/>
    <w:rsid w:val="00F51661"/>
    <w:rsid w:val="00F53FC2"/>
    <w:rsid w:val="00F56C0A"/>
    <w:rsid w:val="00F57160"/>
    <w:rsid w:val="00F61996"/>
    <w:rsid w:val="00F61D32"/>
    <w:rsid w:val="00F63C53"/>
    <w:rsid w:val="00F65DB8"/>
    <w:rsid w:val="00F674C3"/>
    <w:rsid w:val="00F67584"/>
    <w:rsid w:val="00F76AF4"/>
    <w:rsid w:val="00F82795"/>
    <w:rsid w:val="00F94C34"/>
    <w:rsid w:val="00F976EB"/>
    <w:rsid w:val="00FA487B"/>
    <w:rsid w:val="00FB5FB8"/>
    <w:rsid w:val="00FC1ACD"/>
    <w:rsid w:val="00FC2DB0"/>
    <w:rsid w:val="00FC5171"/>
    <w:rsid w:val="00FE037F"/>
    <w:rsid w:val="00FE533A"/>
    <w:rsid w:val="00FE6232"/>
    <w:rsid w:val="00FF04ED"/>
    <w:rsid w:val="00FF4EC0"/>
    <w:rsid w:val="00FF788E"/>
    <w:rsid w:val="1398670D"/>
    <w:rsid w:val="14CE25E2"/>
    <w:rsid w:val="1A525350"/>
    <w:rsid w:val="4B9891EE"/>
    <w:rsid w:val="7018EFD2"/>
    <w:rsid w:val="7805A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4896D"/>
  <w15:docId w15:val="{842633A4-2589-2742-BA5D-CD759A6E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567B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rsid w:val="006926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rsid w:val="009945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805F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53FC2"/>
    <w:rPr>
      <w:i/>
    </w:rPr>
  </w:style>
  <w:style w:type="character" w:styleId="Hyperlink">
    <w:name w:val="Hyperlink"/>
    <w:basedOn w:val="Absatz-Standardschriftart"/>
    <w:uiPriority w:val="99"/>
    <w:rsid w:val="002F516C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142EA"/>
  </w:style>
  <w:style w:type="paragraph" w:styleId="StandardWeb">
    <w:name w:val="Normal (Web)"/>
    <w:basedOn w:val="Standard"/>
    <w:uiPriority w:val="99"/>
    <w:unhideWhenUsed/>
    <w:rsid w:val="001142E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SG" w:eastAsia="en-US"/>
    </w:rPr>
  </w:style>
  <w:style w:type="character" w:customStyle="1" w:styleId="aqj">
    <w:name w:val="aqj"/>
    <w:basedOn w:val="Absatz-Standardschriftart"/>
    <w:rsid w:val="001142EA"/>
  </w:style>
  <w:style w:type="character" w:styleId="BesuchterLink">
    <w:name w:val="FollowedHyperlink"/>
    <w:basedOn w:val="Absatz-Standardschriftart"/>
    <w:rsid w:val="00A217C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1A0915"/>
    <w:pPr>
      <w:widowControl w:val="0"/>
    </w:pPr>
    <w:rPr>
      <w:rFonts w:ascii="Lucida Grande" w:eastAsiaTheme="minorHAnsi" w:hAnsi="Lucida Grande" w:cstheme="minorBid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1A091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926F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6926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nhideWhenUsed/>
    <w:rsid w:val="006926F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6926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26F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6F5"/>
    <w:rPr>
      <w:color w:val="605E5C"/>
      <w:shd w:val="clear" w:color="auto" w:fill="E1DFDD"/>
    </w:rPr>
  </w:style>
  <w:style w:type="character" w:customStyle="1" w:styleId="mco">
    <w:name w:val="mco"/>
    <w:basedOn w:val="Absatz-Standardschriftart"/>
    <w:rsid w:val="00C9467B"/>
  </w:style>
  <w:style w:type="character" w:customStyle="1" w:styleId="visually-hidden">
    <w:name w:val="visually-hidden"/>
    <w:basedOn w:val="Absatz-Standardschriftart"/>
    <w:rsid w:val="00C9467B"/>
  </w:style>
  <w:style w:type="character" w:customStyle="1" w:styleId="mcp">
    <w:name w:val="mcp"/>
    <w:basedOn w:val="Absatz-Standardschriftart"/>
    <w:rsid w:val="00C9467B"/>
  </w:style>
  <w:style w:type="character" w:customStyle="1" w:styleId="berschrift3Zchn">
    <w:name w:val="Überschrift 3 Zchn"/>
    <w:basedOn w:val="Absatz-Standardschriftart"/>
    <w:link w:val="berschrift3"/>
    <w:rsid w:val="00805F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manualteasertitle">
    <w:name w:val="manualteasertitle"/>
    <w:basedOn w:val="Absatz-Standardschriftart"/>
    <w:rsid w:val="00805FE1"/>
  </w:style>
  <w:style w:type="character" w:customStyle="1" w:styleId="berschrift2Zchn">
    <w:name w:val="Überschrift 2 Zchn"/>
    <w:basedOn w:val="Absatz-Standardschriftart"/>
    <w:link w:val="berschrift2"/>
    <w:rsid w:val="00994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639">
          <w:marLeft w:val="8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6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9">
          <w:marLeft w:val="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63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69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32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509">
          <w:marLeft w:val="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002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11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524">
          <w:marLeft w:val="614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544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1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18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10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6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31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18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410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46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35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99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642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17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342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930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69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3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36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69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6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78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765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4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36">
          <w:marLeft w:val="8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572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06">
          <w:marLeft w:val="107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77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87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92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141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8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504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677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42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218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30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16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615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3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43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28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5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986">
          <w:marLeft w:val="621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1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32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4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7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99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00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3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26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90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595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57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6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4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22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0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38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90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33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8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74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94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4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36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09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3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80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86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0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46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030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56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2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9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12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68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1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3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33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4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33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67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2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95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9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7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7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23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6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58">
          <w:marLeft w:val="8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7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90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3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7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8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8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96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8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review.com/how-to-curate-a-biennial-in-a-pandemic-gwangju-natasha-ginwala-defne-ayas-covid-19/" TargetMode="External"/><Relationship Id="rId18" Type="http://schemas.openxmlformats.org/officeDocument/2006/relationships/hyperlink" Target="http://www.latimes.com/entertainment/arts/la-et-cm-noon-to-midnight-review-20160928-snap-story.html" TargetMode="External"/><Relationship Id="rId26" Type="http://schemas.openxmlformats.org/officeDocument/2006/relationships/hyperlink" Target="http://www.wallpaper.com/art/artist-ana-prvacki-mixes-up-a-cocktail-with-divine-appeal-for-absolut-at-art-bas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tiken.dk/kultur/kunst/ECE3034999/kan-man-saelge-en-skygge-af-et-kunstvaerk-denne-kunstner-forsoege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piegel.de/kultur/apis-gropius-in-berlin-der-biene-durchs-museum-folgen-a-dccbc3e9-f615-4dc5-a5bc-3afb9980f802" TargetMode="External"/><Relationship Id="rId12" Type="http://schemas.openxmlformats.org/officeDocument/2006/relationships/hyperlink" Target="https://www.theartnewspaper.com/news/abramovic-teams-up-with-wetransfer" TargetMode="External"/><Relationship Id="rId17" Type="http://schemas.openxmlformats.org/officeDocument/2006/relationships/hyperlink" Target="https://www.designboom.com/art/ana-prvacki-licking-copper-facade-herzog-de-meuron-de-young-museum-03-16-2019/" TargetMode="External"/><Relationship Id="rId25" Type="http://schemas.openxmlformats.org/officeDocument/2006/relationships/hyperlink" Target="http://www.wallpaper.com/art/orgasmic-overture-ana-prvaki-explores-music-and-eroticism-in-her-solo-show-at-las-1301pe-galler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tnews.com/art-in-america/features/ana-prvacki-google-lens-tour-de-young-museum-60200/" TargetMode="External"/><Relationship Id="rId20" Type="http://schemas.openxmlformats.org/officeDocument/2006/relationships/hyperlink" Target="http://www.huffingtonpost.com/entry/catalogue-of-wonderfully-useless-ideas-is-part-yoko-ono-part-skymall_us_56d88238e4b03a405677b2ec" TargetMode="External"/><Relationship Id="rId29" Type="http://schemas.openxmlformats.org/officeDocument/2006/relationships/hyperlink" Target="http://artforum.com/index.php?pn=picks&amp;id=30768&amp;view=pr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present.wetransfer.com/story/ana-prvacki-selected-by-marina-abramovic/" TargetMode="External"/><Relationship Id="rId24" Type="http://schemas.openxmlformats.org/officeDocument/2006/relationships/hyperlink" Target="http://www.wallpaper.com/art/ana-prvaki-at-institute-of-contemporary-arts-singapor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ombmagazine.org/articles/ana-prvackis-pandemic-trilogy/" TargetMode="External"/><Relationship Id="rId23" Type="http://schemas.openxmlformats.org/officeDocument/2006/relationships/hyperlink" Target="http://thecreatorsproject.vice.com/blog/stealing-shadows-ana-prvacki" TargetMode="External"/><Relationship Id="rId28" Type="http://schemas.openxmlformats.org/officeDocument/2006/relationships/hyperlink" Target="http://www.wallpaper.com/art/performance-artist-ana-prvacki-exhibits-at-utah-contemporary-art-museum" TargetMode="External"/><Relationship Id="rId10" Type="http://schemas.openxmlformats.org/officeDocument/2006/relationships/hyperlink" Target="https://www.rbbonline.de/rbbkultur/radio/programm/schema/sendungen/" TargetMode="External"/><Relationship Id="rId19" Type="http://schemas.openxmlformats.org/officeDocument/2006/relationships/hyperlink" Target="http://www.latimes.com/entertainment/arts/la-et-cm-ana-prvacki-20160921-snap-htmlstory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rliner-zeitung.de/kultur-vergnuegen/kunst/gropius-bau-ana-prvaki-und-das-raetselhafte-leben-der-bienen-li.247762" TargetMode="External"/><Relationship Id="rId14" Type="http://schemas.openxmlformats.org/officeDocument/2006/relationships/hyperlink" Target="https://nova.rs/kultura/pise-milena-marjanovic-drustvena-etikecija-bez-dodira/" TargetMode="External"/><Relationship Id="rId22" Type="http://schemas.openxmlformats.org/officeDocument/2006/relationships/hyperlink" Target="http://theartnewspaper.com/news/los-angeles-artist-sells-shadows-of-sculptures-by-koons-and-brancusi-at-a-sliver-of-the-price/" TargetMode="External"/><Relationship Id="rId27" Type="http://schemas.openxmlformats.org/officeDocument/2006/relationships/hyperlink" Target="http://www.mai-hudson.org/content/2014/7/23/poking-the-play-out-of-life" TargetMode="External"/><Relationship Id="rId30" Type="http://schemas.openxmlformats.org/officeDocument/2006/relationships/hyperlink" Target="http://www.artnet.com/magazineus/reviews/robinson/robinson9-8-06.asp" TargetMode="External"/><Relationship Id="rId8" Type="http://schemas.openxmlformats.org/officeDocument/2006/relationships/hyperlink" Target="https://www.tagesspiegel.de/kultur/honig-tropft-auf-den-schuh-43493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3383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2023-09-08T06:59:00Z</cp:lastPrinted>
  <dcterms:created xsi:type="dcterms:W3CDTF">2023-09-08T07:01:00Z</dcterms:created>
  <dcterms:modified xsi:type="dcterms:W3CDTF">2023-11-24T15:01:00Z</dcterms:modified>
</cp:coreProperties>
</file>